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"/>
        <w:gridCol w:w="3356"/>
        <w:gridCol w:w="3260"/>
        <w:gridCol w:w="3119"/>
        <w:gridCol w:w="1275"/>
        <w:gridCol w:w="1418"/>
      </w:tblGrid>
      <w:tr w:rsidR="003D5C23" w:rsidRPr="00C07926" w14:paraId="5A433831" w14:textId="77777777" w:rsidTr="00E25AD2">
        <w:trPr>
          <w:trHeight w:val="218"/>
        </w:trPr>
        <w:tc>
          <w:tcPr>
            <w:tcW w:w="892" w:type="dxa"/>
            <w:vMerge w:val="restart"/>
            <w:shd w:val="clear" w:color="auto" w:fill="C0C0C0"/>
            <w:vAlign w:val="center"/>
          </w:tcPr>
          <w:p w14:paraId="5EA98269" w14:textId="37EF3848" w:rsidR="003D5C23" w:rsidRPr="00C07926" w:rsidRDefault="003D5C23">
            <w:pPr>
              <w:pStyle w:val="Ttulo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PROG.</w:t>
            </w:r>
          </w:p>
        </w:tc>
        <w:tc>
          <w:tcPr>
            <w:tcW w:w="3356" w:type="dxa"/>
            <w:vMerge w:val="restart"/>
            <w:shd w:val="clear" w:color="auto" w:fill="C0C0C0"/>
            <w:vAlign w:val="center"/>
          </w:tcPr>
          <w:p w14:paraId="4623BEB5" w14:textId="11664930" w:rsidR="003D5C23" w:rsidRPr="00C07926" w:rsidRDefault="003D5C23">
            <w:pPr>
              <w:pStyle w:val="Ttulo6"/>
              <w:rPr>
                <w:rFonts w:ascii="Arial" w:hAnsi="Arial" w:cs="Arial"/>
              </w:rPr>
            </w:pPr>
            <w:r w:rsidRPr="00C07926">
              <w:rPr>
                <w:rFonts w:ascii="Arial" w:hAnsi="Arial" w:cs="Arial"/>
              </w:rPr>
              <w:t xml:space="preserve">ACUERDO </w:t>
            </w:r>
          </w:p>
          <w:p w14:paraId="6458074F" w14:textId="77777777" w:rsidR="003D5C23" w:rsidRPr="00C07926" w:rsidRDefault="003D5C23">
            <w:pPr>
              <w:pStyle w:val="Ttulo6"/>
              <w:rPr>
                <w:rFonts w:ascii="Arial" w:hAnsi="Arial" w:cs="Arial"/>
              </w:rPr>
            </w:pPr>
            <w:r w:rsidRPr="00C07926">
              <w:rPr>
                <w:rFonts w:ascii="Arial" w:hAnsi="Arial" w:cs="Arial"/>
              </w:rPr>
              <w:t>O CONVENIO</w:t>
            </w:r>
          </w:p>
        </w:tc>
        <w:tc>
          <w:tcPr>
            <w:tcW w:w="3260" w:type="dxa"/>
            <w:vMerge w:val="restart"/>
            <w:shd w:val="clear" w:color="auto" w:fill="C0C0C0"/>
            <w:vAlign w:val="center"/>
          </w:tcPr>
          <w:p w14:paraId="201D4E93" w14:textId="1C12638C" w:rsidR="003D5C23" w:rsidRPr="00C07926" w:rsidRDefault="003D5C23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C07926">
              <w:rPr>
                <w:rFonts w:ascii="Arial" w:hAnsi="Arial" w:cs="Arial"/>
                <w:b/>
                <w:sz w:val="18"/>
                <w:lang w:val="es-MX"/>
              </w:rPr>
              <w:t>SUSCRIPTORES</w:t>
            </w:r>
          </w:p>
        </w:tc>
        <w:tc>
          <w:tcPr>
            <w:tcW w:w="3119" w:type="dxa"/>
            <w:vMerge w:val="restart"/>
            <w:shd w:val="clear" w:color="auto" w:fill="C0C0C0"/>
            <w:vAlign w:val="center"/>
          </w:tcPr>
          <w:p w14:paraId="1F5C0DF5" w14:textId="0881B2AD" w:rsidR="003D5C23" w:rsidRPr="00C07926" w:rsidRDefault="003D5C23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C07926">
              <w:rPr>
                <w:rFonts w:ascii="Arial" w:hAnsi="Arial" w:cs="Arial"/>
                <w:b/>
                <w:sz w:val="18"/>
                <w:lang w:val="es-MX"/>
              </w:rPr>
              <w:t>OBJETO DEL ACUERDO O CONVENIO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9903E75" w14:textId="72B04EE4" w:rsidR="003D5C23" w:rsidRPr="003A384A" w:rsidRDefault="003D5C23" w:rsidP="00136B71">
            <w:pPr>
              <w:spacing w:before="120"/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3A384A">
              <w:rPr>
                <w:rFonts w:ascii="Arial" w:hAnsi="Arial" w:cs="Arial"/>
                <w:b/>
                <w:sz w:val="18"/>
                <w:lang w:val="es-MX"/>
              </w:rPr>
              <w:t>VIGENCIA (</w:t>
            </w:r>
            <w:r>
              <w:rPr>
                <w:rFonts w:ascii="Arial" w:hAnsi="Arial" w:cs="Arial"/>
                <w:b/>
                <w:sz w:val="18"/>
                <w:lang w:val="es-MX"/>
              </w:rPr>
              <w:t>9</w:t>
            </w:r>
            <w:r w:rsidRPr="003A384A">
              <w:rPr>
                <w:rFonts w:ascii="Arial" w:hAnsi="Arial" w:cs="Arial"/>
                <w:b/>
                <w:sz w:val="18"/>
                <w:lang w:val="es-MX"/>
              </w:rPr>
              <w:t>)</w:t>
            </w:r>
          </w:p>
        </w:tc>
      </w:tr>
      <w:tr w:rsidR="003D5C23" w:rsidRPr="00C07926" w14:paraId="33095015" w14:textId="77777777" w:rsidTr="00E25AD2">
        <w:trPr>
          <w:trHeight w:val="217"/>
        </w:trPr>
        <w:tc>
          <w:tcPr>
            <w:tcW w:w="892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28E646AB" w14:textId="77777777" w:rsidR="003D5C23" w:rsidRPr="00C07926" w:rsidRDefault="003D5C23">
            <w:pPr>
              <w:pStyle w:val="Ttulo6"/>
            </w:pPr>
          </w:p>
        </w:tc>
        <w:tc>
          <w:tcPr>
            <w:tcW w:w="3356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5FCFA6DC" w14:textId="27FCD0E2" w:rsidR="003D5C23" w:rsidRPr="00C07926" w:rsidRDefault="003D5C23">
            <w:pPr>
              <w:pStyle w:val="Ttulo6"/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3C4137D0" w14:textId="77777777" w:rsidR="003D5C23" w:rsidRPr="00C07926" w:rsidRDefault="003D5C23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2D070400" w14:textId="77777777" w:rsidR="003D5C23" w:rsidRPr="00C07926" w:rsidRDefault="003D5C23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313AE3" w14:textId="6A9DEB23" w:rsidR="003D5C23" w:rsidRPr="00C1089A" w:rsidRDefault="003D5C23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C1089A">
              <w:rPr>
                <w:rFonts w:ascii="Arial" w:hAnsi="Arial" w:cs="Arial"/>
                <w:b/>
                <w:sz w:val="18"/>
                <w:lang w:val="es-MX"/>
              </w:rPr>
              <w:t>DEL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8ACC37F" w14:textId="475281F8" w:rsidR="003D5C23" w:rsidRPr="003A384A" w:rsidRDefault="003D5C23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3A384A">
              <w:rPr>
                <w:rFonts w:ascii="Arial" w:hAnsi="Arial" w:cs="Arial"/>
                <w:b/>
                <w:sz w:val="18"/>
                <w:lang w:val="es-MX"/>
              </w:rPr>
              <w:t>AL</w:t>
            </w:r>
          </w:p>
        </w:tc>
      </w:tr>
      <w:tr w:rsidR="003D5C23" w:rsidRPr="00C07926" w14:paraId="025239A4" w14:textId="77777777" w:rsidTr="00E25AD2">
        <w:tc>
          <w:tcPr>
            <w:tcW w:w="892" w:type="dxa"/>
            <w:tcBorders>
              <w:bottom w:val="nil"/>
            </w:tcBorders>
          </w:tcPr>
          <w:p w14:paraId="04E1EDF6" w14:textId="6A2B4382" w:rsidR="003D5C23" w:rsidRPr="00C07926" w:rsidRDefault="003D5C2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(5)</w:t>
            </w:r>
          </w:p>
        </w:tc>
        <w:tc>
          <w:tcPr>
            <w:tcW w:w="3356" w:type="dxa"/>
            <w:tcBorders>
              <w:bottom w:val="nil"/>
            </w:tcBorders>
          </w:tcPr>
          <w:p w14:paraId="075212FE" w14:textId="4350E248" w:rsidR="003D5C23" w:rsidRPr="00C07926" w:rsidRDefault="003D5C2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07926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Pr="00C07926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  <w:tc>
          <w:tcPr>
            <w:tcW w:w="3260" w:type="dxa"/>
            <w:tcBorders>
              <w:bottom w:val="nil"/>
            </w:tcBorders>
          </w:tcPr>
          <w:p w14:paraId="72AF5A2F" w14:textId="1105C02C" w:rsidR="003D5C23" w:rsidRPr="00C07926" w:rsidRDefault="003D5C2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07926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  <w:r w:rsidRPr="00C07926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  <w:tc>
          <w:tcPr>
            <w:tcW w:w="3119" w:type="dxa"/>
            <w:tcBorders>
              <w:bottom w:val="nil"/>
            </w:tcBorders>
          </w:tcPr>
          <w:p w14:paraId="4C23BAF4" w14:textId="24AA0D8F" w:rsidR="003D5C23" w:rsidRPr="00C07926" w:rsidRDefault="003D5C2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07926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  <w:r w:rsidRPr="00C07926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</w:tcPr>
          <w:p w14:paraId="11C8027A" w14:textId="77777777" w:rsidR="003D5C23" w:rsidRPr="00C07926" w:rsidRDefault="003D5C2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4113C202" w14:textId="77777777" w:rsidR="003D5C23" w:rsidRPr="003A384A" w:rsidRDefault="003D5C2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3D5C23" w:rsidRPr="00C07926" w14:paraId="4C9BE13B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4938B42E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2779EF65" w14:textId="6A7297DC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BE1AC9F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BA7F95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6159DE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57875A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4FB0B4EC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04981C29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131C838E" w14:textId="1F6519B6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7EFA05F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4EE848C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03D0C8E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176CA5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108236B4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072F186E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4919A8FC" w14:textId="5A7CF77B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874B0EC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FB444B9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1BD31C5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22B0DC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4BF6A587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1D0FA695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6E7951AF" w14:textId="34C8F945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F3F8C8D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3FFDF4F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A26844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ACB86A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66FC3BA7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652BD10B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50391218" w14:textId="7C7665C9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8780BB2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065717F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EBFFA10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E92B6E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6F8C0223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52886B2A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75895FEA" w14:textId="5CFF8B1B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2318394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30918A1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A6AD56A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8A2D8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1F8E9C4B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25021DB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693AE223" w14:textId="56841AB9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3024870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9A19D7E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823DC71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CCA396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595C8044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1A967554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3D0EBAC5" w14:textId="5D3A247B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91FE304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7550D4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4EB74AB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E7CB72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339CCB80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733709E4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4CB187EB" w14:textId="191FC78C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51B82CB2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19778D7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03913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E6E54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252C34D2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4A06394F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2137C2EC" w14:textId="21836D56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33D8DE8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1B79E3A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E1E9C7D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7662AB2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6AED3B41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61158A62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7DB5E2F8" w14:textId="3AA82EBB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5D1451F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855880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44F9515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17371A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:rsidRPr="00C07926" w14:paraId="7D69FD91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342B711B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340BAD82" w14:textId="2E314B88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F0C2141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4F6489F6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F0D89EB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70D743" w14:textId="77777777" w:rsidR="003D5C23" w:rsidRPr="00C07926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14:paraId="42B19EA0" w14:textId="77777777" w:rsidTr="00E25AD2">
        <w:tc>
          <w:tcPr>
            <w:tcW w:w="892" w:type="dxa"/>
            <w:tcBorders>
              <w:top w:val="nil"/>
              <w:bottom w:val="nil"/>
            </w:tcBorders>
          </w:tcPr>
          <w:p w14:paraId="47AA94AD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  <w:bottom w:val="nil"/>
            </w:tcBorders>
          </w:tcPr>
          <w:p w14:paraId="663191E5" w14:textId="019EE45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16B6DF87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0A9EFA6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25B7039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8ED0808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3D5C23" w14:paraId="7102686E" w14:textId="77777777" w:rsidTr="00E25AD2">
        <w:tc>
          <w:tcPr>
            <w:tcW w:w="892" w:type="dxa"/>
            <w:tcBorders>
              <w:top w:val="nil"/>
            </w:tcBorders>
          </w:tcPr>
          <w:p w14:paraId="5CBBDD94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356" w:type="dxa"/>
            <w:tcBorders>
              <w:top w:val="nil"/>
            </w:tcBorders>
          </w:tcPr>
          <w:p w14:paraId="331F3672" w14:textId="76169E1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4F78707B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A7FF9F2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7AA49BE4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7FD7803" w14:textId="77777777" w:rsidR="003D5C23" w:rsidRDefault="003D5C2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14:paraId="046D3003" w14:textId="22368D65" w:rsidR="005E4C37" w:rsidRPr="00C07926" w:rsidRDefault="005E4C37" w:rsidP="008F437A">
      <w:pPr>
        <w:spacing w:before="120"/>
        <w:rPr>
          <w:rFonts w:ascii="Arial" w:hAnsi="Arial" w:cs="Arial"/>
          <w:sz w:val="18"/>
          <w:szCs w:val="18"/>
          <w:lang w:val="es-MX"/>
        </w:rPr>
      </w:pPr>
      <w:r w:rsidRPr="00C07926">
        <w:rPr>
          <w:rFonts w:ascii="Arial" w:hAnsi="Arial" w:cs="Arial"/>
          <w:b/>
          <w:sz w:val="18"/>
          <w:szCs w:val="18"/>
          <w:lang w:val="es-MX"/>
        </w:rPr>
        <w:t>Nota:</w:t>
      </w:r>
      <w:r w:rsidRPr="00C07926">
        <w:rPr>
          <w:rFonts w:ascii="Arial" w:hAnsi="Arial" w:cs="Arial"/>
          <w:sz w:val="18"/>
          <w:szCs w:val="18"/>
          <w:lang w:val="es-MX"/>
        </w:rPr>
        <w:t xml:space="preserve"> Los documentos </w:t>
      </w:r>
      <w:r w:rsidR="00133ECC" w:rsidRPr="00C07926">
        <w:rPr>
          <w:rFonts w:ascii="Arial" w:hAnsi="Arial" w:cs="Arial"/>
          <w:sz w:val="18"/>
          <w:szCs w:val="18"/>
          <w:lang w:val="es-MX"/>
        </w:rPr>
        <w:t xml:space="preserve">relacionados en el presente formato </w:t>
      </w:r>
      <w:r w:rsidR="00097753">
        <w:rPr>
          <w:rFonts w:ascii="Arial" w:hAnsi="Arial" w:cs="Arial"/>
          <w:sz w:val="18"/>
          <w:szCs w:val="18"/>
          <w:lang w:val="es-MX"/>
        </w:rPr>
        <w:t>forman parte</w:t>
      </w:r>
      <w:r w:rsidR="007F3AE3">
        <w:rPr>
          <w:rFonts w:ascii="Arial" w:hAnsi="Arial" w:cs="Arial"/>
          <w:sz w:val="18"/>
          <w:szCs w:val="18"/>
          <w:lang w:val="es-MX"/>
        </w:rPr>
        <w:t xml:space="preserve"> de los archivos </w:t>
      </w:r>
      <w:r w:rsidR="00E26DF1">
        <w:rPr>
          <w:rFonts w:ascii="Arial" w:hAnsi="Arial" w:cs="Arial"/>
          <w:sz w:val="18"/>
          <w:szCs w:val="18"/>
          <w:lang w:val="es-MX"/>
        </w:rPr>
        <w:t xml:space="preserve">bajo el resguardo </w:t>
      </w:r>
      <w:r w:rsidR="007F3AE3">
        <w:rPr>
          <w:rFonts w:ascii="Arial" w:hAnsi="Arial" w:cs="Arial"/>
          <w:sz w:val="18"/>
          <w:szCs w:val="18"/>
          <w:lang w:val="es-MX"/>
        </w:rPr>
        <w:t xml:space="preserve">de la Persona Responsable de la Información, por lo que </w:t>
      </w:r>
      <w:r w:rsidR="00133ECC" w:rsidRPr="00C07926">
        <w:rPr>
          <w:rFonts w:ascii="Arial" w:hAnsi="Arial" w:cs="Arial"/>
          <w:sz w:val="18"/>
          <w:szCs w:val="18"/>
          <w:lang w:val="es-MX"/>
        </w:rPr>
        <w:t xml:space="preserve">se integrarán en el apartado </w:t>
      </w:r>
      <w:r w:rsidR="00A551F2" w:rsidRPr="00FA097A">
        <w:rPr>
          <w:rFonts w:ascii="Arial" w:hAnsi="Arial" w:cs="Arial"/>
          <w:b/>
          <w:bCs/>
          <w:i/>
          <w:iCs/>
          <w:sz w:val="18"/>
          <w:szCs w:val="18"/>
          <w:lang w:val="es-MX"/>
        </w:rPr>
        <w:t>13</w:t>
      </w:r>
      <w:r w:rsidR="00133ECC" w:rsidRPr="00FA097A">
        <w:rPr>
          <w:rFonts w:ascii="Arial" w:hAnsi="Arial" w:cs="Arial"/>
          <w:b/>
          <w:bCs/>
          <w:i/>
          <w:iCs/>
          <w:sz w:val="18"/>
          <w:szCs w:val="18"/>
          <w:lang w:val="es-MX"/>
        </w:rPr>
        <w:t xml:space="preserve"> </w:t>
      </w:r>
      <w:r w:rsidR="000B6AA1" w:rsidRPr="00FA097A">
        <w:rPr>
          <w:rFonts w:ascii="Arial" w:hAnsi="Arial" w:cs="Arial"/>
          <w:b/>
          <w:bCs/>
          <w:i/>
          <w:iCs/>
          <w:sz w:val="18"/>
          <w:szCs w:val="18"/>
          <w:lang w:val="es-MX"/>
        </w:rPr>
        <w:t>“Relación de Archivos a cargo de la Unidad Administrativa”</w:t>
      </w:r>
      <w:r w:rsidR="00133ECC" w:rsidRPr="00C07926">
        <w:rPr>
          <w:rFonts w:ascii="Arial" w:hAnsi="Arial" w:cs="Arial"/>
          <w:sz w:val="18"/>
          <w:szCs w:val="18"/>
          <w:lang w:val="es-MX"/>
        </w:rPr>
        <w:t>, según corresponda</w:t>
      </w:r>
      <w:r w:rsidRPr="00C07926">
        <w:rPr>
          <w:rFonts w:ascii="Arial" w:hAnsi="Arial" w:cs="Arial"/>
          <w:sz w:val="18"/>
          <w:szCs w:val="18"/>
          <w:lang w:val="es-MX"/>
        </w:rPr>
        <w:t>.</w:t>
      </w:r>
    </w:p>
    <w:p w14:paraId="6BD793DE" w14:textId="18B14845" w:rsidR="005E4C37" w:rsidRDefault="005E4C37">
      <w:pPr>
        <w:rPr>
          <w:lang w:val="es-MX"/>
        </w:rPr>
      </w:pPr>
    </w:p>
    <w:p w14:paraId="27F25A8A" w14:textId="77777777" w:rsidR="000B6AA1" w:rsidRDefault="000B6AA1">
      <w:pPr>
        <w:rPr>
          <w:lang w:val="es-MX"/>
        </w:rPr>
      </w:pPr>
    </w:p>
    <w:tbl>
      <w:tblPr>
        <w:tblW w:w="694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52"/>
        <w:gridCol w:w="992"/>
      </w:tblGrid>
      <w:tr w:rsidR="00C73B06" w:rsidRPr="000164C9" w14:paraId="386883EF" w14:textId="77777777" w:rsidTr="00C73B06">
        <w:trPr>
          <w:trHeight w:val="254"/>
          <w:jc w:val="center"/>
        </w:trPr>
        <w:tc>
          <w:tcPr>
            <w:tcW w:w="1701" w:type="dxa"/>
          </w:tcPr>
          <w:p w14:paraId="0655E6A8" w14:textId="77777777" w:rsidR="00C73B06" w:rsidRPr="00F12F9E" w:rsidRDefault="00C73B06" w:rsidP="005A6F63">
            <w:pPr>
              <w:pStyle w:val="Ttulo6"/>
              <w:rPr>
                <w:rFonts w:ascii="Arial" w:hAnsi="Arial" w:cs="Arial"/>
                <w:bCs w:val="0"/>
                <w:szCs w:val="18"/>
              </w:rPr>
            </w:pPr>
          </w:p>
        </w:tc>
        <w:tc>
          <w:tcPr>
            <w:tcW w:w="4252" w:type="dxa"/>
          </w:tcPr>
          <w:p w14:paraId="287E776D" w14:textId="77777777" w:rsidR="00C73B06" w:rsidRPr="00F12F9E" w:rsidRDefault="00C73B06" w:rsidP="00C73B06">
            <w:pPr>
              <w:pStyle w:val="Ttulo6"/>
              <w:ind w:hanging="497"/>
              <w:rPr>
                <w:rFonts w:ascii="Arial" w:hAnsi="Arial" w:cs="Arial"/>
                <w:bCs w:val="0"/>
                <w:szCs w:val="18"/>
              </w:rPr>
            </w:pPr>
            <w:r>
              <w:rPr>
                <w:rFonts w:ascii="Arial" w:hAnsi="Arial" w:cs="Arial"/>
                <w:bCs w:val="0"/>
                <w:szCs w:val="18"/>
              </w:rPr>
              <w:t xml:space="preserve">PERSONA QUE ENTREGA </w:t>
            </w:r>
          </w:p>
        </w:tc>
        <w:tc>
          <w:tcPr>
            <w:tcW w:w="992" w:type="dxa"/>
          </w:tcPr>
          <w:p w14:paraId="16B85383" w14:textId="77777777" w:rsidR="00C73B06" w:rsidRPr="00F12F9E" w:rsidRDefault="00C73B06" w:rsidP="005A6F63">
            <w:pPr>
              <w:pStyle w:val="Ttulo6"/>
              <w:rPr>
                <w:rFonts w:ascii="Arial" w:hAnsi="Arial" w:cs="Arial"/>
                <w:bCs w:val="0"/>
                <w:szCs w:val="18"/>
              </w:rPr>
            </w:pPr>
          </w:p>
        </w:tc>
      </w:tr>
      <w:tr w:rsidR="00C73B06" w:rsidRPr="000164C9" w14:paraId="0F2CC621" w14:textId="77777777" w:rsidTr="00C73B06">
        <w:trPr>
          <w:trHeight w:val="184"/>
          <w:jc w:val="center"/>
        </w:trPr>
        <w:tc>
          <w:tcPr>
            <w:tcW w:w="1701" w:type="dxa"/>
          </w:tcPr>
          <w:p w14:paraId="7974D538" w14:textId="77777777" w:rsidR="00C73B06" w:rsidRPr="00F12F9E" w:rsidRDefault="00C73B06" w:rsidP="005A6F63">
            <w:pPr>
              <w:pStyle w:val="Ttulo6"/>
              <w:rPr>
                <w:rFonts w:ascii="Arial" w:hAnsi="Arial" w:cs="Arial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224C553" w14:textId="77777777" w:rsidR="00C73B06" w:rsidRPr="00F12F9E" w:rsidRDefault="00C73B06" w:rsidP="005A6F63">
            <w:pPr>
              <w:pStyle w:val="Ttulo6"/>
              <w:rPr>
                <w:rFonts w:ascii="Arial" w:hAnsi="Arial" w:cs="Arial"/>
                <w:szCs w:val="18"/>
              </w:rPr>
            </w:pPr>
          </w:p>
        </w:tc>
        <w:tc>
          <w:tcPr>
            <w:tcW w:w="992" w:type="dxa"/>
          </w:tcPr>
          <w:p w14:paraId="27B2BDEC" w14:textId="77777777" w:rsidR="00C73B06" w:rsidRPr="00F12F9E" w:rsidRDefault="00C73B06" w:rsidP="005A6F63">
            <w:pPr>
              <w:pStyle w:val="Ttulo6"/>
              <w:rPr>
                <w:rFonts w:ascii="Arial" w:hAnsi="Arial" w:cs="Arial"/>
                <w:szCs w:val="18"/>
              </w:rPr>
            </w:pPr>
          </w:p>
        </w:tc>
      </w:tr>
      <w:tr w:rsidR="00C73B06" w:rsidRPr="008337F4" w14:paraId="00BB8F20" w14:textId="77777777" w:rsidTr="00C73B06">
        <w:trPr>
          <w:jc w:val="center"/>
        </w:trPr>
        <w:tc>
          <w:tcPr>
            <w:tcW w:w="1701" w:type="dxa"/>
          </w:tcPr>
          <w:p w14:paraId="3F7263E3" w14:textId="77777777" w:rsidR="00C73B06" w:rsidRPr="005E704C" w:rsidRDefault="00C73B06" w:rsidP="005A6F6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226EDEE6" w14:textId="55342AB5" w:rsidR="00C73B06" w:rsidRPr="005E704C" w:rsidRDefault="00C73B06" w:rsidP="00C73B0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(1</w:t>
            </w:r>
            <w:r w:rsidR="003D5C23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  <w:tc>
          <w:tcPr>
            <w:tcW w:w="992" w:type="dxa"/>
          </w:tcPr>
          <w:p w14:paraId="1269D275" w14:textId="77777777" w:rsidR="00C73B06" w:rsidRPr="005E704C" w:rsidRDefault="00C73B06" w:rsidP="005A6F63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C73B06" w:rsidRPr="000164C9" w14:paraId="75C67E3B" w14:textId="77777777" w:rsidTr="00C73B06">
        <w:trPr>
          <w:jc w:val="center"/>
        </w:trPr>
        <w:tc>
          <w:tcPr>
            <w:tcW w:w="1701" w:type="dxa"/>
          </w:tcPr>
          <w:p w14:paraId="45CE849C" w14:textId="77777777" w:rsidR="00C73B06" w:rsidRPr="00F12F9E" w:rsidRDefault="00C73B06" w:rsidP="005A6F63">
            <w:pPr>
              <w:pStyle w:val="Ttulo4"/>
              <w:rPr>
                <w:sz w:val="18"/>
                <w:szCs w:val="18"/>
              </w:rPr>
            </w:pPr>
          </w:p>
        </w:tc>
        <w:tc>
          <w:tcPr>
            <w:tcW w:w="4252" w:type="dxa"/>
          </w:tcPr>
          <w:p w14:paraId="1EC235B5" w14:textId="77777777" w:rsidR="00C73B06" w:rsidRPr="00F12F9E" w:rsidRDefault="00C73B06" w:rsidP="005A6F63">
            <w:pPr>
              <w:pStyle w:val="Ttulo4"/>
              <w:rPr>
                <w:sz w:val="18"/>
                <w:szCs w:val="18"/>
              </w:rPr>
            </w:pPr>
            <w:r w:rsidRPr="00F12F9E">
              <w:rPr>
                <w:sz w:val="18"/>
                <w:szCs w:val="18"/>
              </w:rPr>
              <w:t>NOMBRE Y FIRMA</w:t>
            </w:r>
          </w:p>
        </w:tc>
        <w:tc>
          <w:tcPr>
            <w:tcW w:w="992" w:type="dxa"/>
          </w:tcPr>
          <w:p w14:paraId="1B931CD9" w14:textId="77777777" w:rsidR="00C73B06" w:rsidRPr="00F12F9E" w:rsidRDefault="00C73B06" w:rsidP="005A6F63">
            <w:pPr>
              <w:pStyle w:val="Ttulo4"/>
              <w:rPr>
                <w:sz w:val="18"/>
                <w:szCs w:val="18"/>
              </w:rPr>
            </w:pPr>
          </w:p>
        </w:tc>
      </w:tr>
    </w:tbl>
    <w:p w14:paraId="156CCD9D" w14:textId="77777777" w:rsidR="00381B39" w:rsidRPr="00381B39" w:rsidRDefault="00381B39" w:rsidP="00381B39"/>
    <w:p w14:paraId="218F3D92" w14:textId="0A18CAF8" w:rsidR="00381B39" w:rsidRDefault="00381B39" w:rsidP="00381B39">
      <w:pPr>
        <w:jc w:val="right"/>
      </w:pPr>
    </w:p>
    <w:p w14:paraId="742F31C8" w14:textId="5195AD82" w:rsidR="00381B39" w:rsidRDefault="00381B39" w:rsidP="00381B39"/>
    <w:p w14:paraId="762E24C6" w14:textId="77777777" w:rsidR="005E4C37" w:rsidRPr="00381B39" w:rsidRDefault="005E4C37" w:rsidP="00381B39">
      <w:pPr>
        <w:sectPr w:rsidR="005E4C37" w:rsidRPr="00381B39" w:rsidSect="006C232E">
          <w:headerReference w:type="default" r:id="rId7"/>
          <w:footerReference w:type="default" r:id="rId8"/>
          <w:pgSz w:w="15840" w:h="12240" w:orient="landscape" w:code="1"/>
          <w:pgMar w:top="1701" w:right="1134" w:bottom="1134" w:left="1418" w:header="720" w:footer="720" w:gutter="0"/>
          <w:cols w:space="708"/>
          <w:docGrid w:linePitch="360"/>
        </w:sectPr>
      </w:pPr>
    </w:p>
    <w:p w14:paraId="77470A4D" w14:textId="07D44B07" w:rsidR="008F437A" w:rsidRDefault="008F437A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2"/>
          <w:szCs w:val="22"/>
        </w:rPr>
      </w:pPr>
    </w:p>
    <w:p w14:paraId="764EF47D" w14:textId="77777777" w:rsidR="0080192C" w:rsidRDefault="0080192C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2"/>
          <w:szCs w:val="22"/>
        </w:rPr>
      </w:pPr>
    </w:p>
    <w:p w14:paraId="7B6328A6" w14:textId="77777777" w:rsidR="005E4C37" w:rsidRPr="00136B71" w:rsidRDefault="005E4C37" w:rsidP="00C1256A">
      <w:pPr>
        <w:pStyle w:val="Encabezado"/>
        <w:tabs>
          <w:tab w:val="clear" w:pos="4419"/>
          <w:tab w:val="clear" w:pos="8838"/>
        </w:tabs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36B71">
        <w:rPr>
          <w:rFonts w:ascii="Arial" w:hAnsi="Arial" w:cs="Arial"/>
          <w:b/>
          <w:sz w:val="22"/>
          <w:szCs w:val="22"/>
        </w:rPr>
        <w:t>INSTRUCTIVO DE LLENADO</w:t>
      </w:r>
    </w:p>
    <w:p w14:paraId="261B721A" w14:textId="77777777" w:rsidR="005E4C37" w:rsidRPr="00FA097A" w:rsidRDefault="005E4C37" w:rsidP="00FA097A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sz w:val="22"/>
          <w:szCs w:val="22"/>
        </w:rPr>
      </w:pPr>
    </w:p>
    <w:p w14:paraId="23B766D2" w14:textId="4A120D85" w:rsidR="005E4C37" w:rsidRPr="0091702F" w:rsidRDefault="005E4C37" w:rsidP="007F1AC6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  <w:szCs w:val="22"/>
        </w:rPr>
      </w:pPr>
      <w:r w:rsidRPr="003A384A">
        <w:rPr>
          <w:rFonts w:ascii="Arial" w:hAnsi="Arial" w:cs="Arial"/>
          <w:b/>
          <w:sz w:val="22"/>
          <w:szCs w:val="22"/>
        </w:rPr>
        <w:t xml:space="preserve">OBJETIVO: </w:t>
      </w:r>
      <w:r w:rsidRPr="003A384A">
        <w:rPr>
          <w:rFonts w:ascii="Arial" w:hAnsi="Arial" w:cs="Arial"/>
          <w:sz w:val="22"/>
          <w:szCs w:val="22"/>
        </w:rPr>
        <w:t>I</w:t>
      </w:r>
      <w:r w:rsidR="0005652B" w:rsidRPr="003A384A">
        <w:rPr>
          <w:rFonts w:ascii="Arial" w:hAnsi="Arial" w:cs="Arial"/>
          <w:sz w:val="22"/>
          <w:szCs w:val="22"/>
        </w:rPr>
        <w:t>nformar de</w:t>
      </w:r>
      <w:r w:rsidRPr="003A384A">
        <w:rPr>
          <w:rFonts w:ascii="Arial" w:hAnsi="Arial" w:cs="Arial"/>
          <w:sz w:val="22"/>
          <w:szCs w:val="22"/>
        </w:rPr>
        <w:t xml:space="preserve"> los compromisos </w:t>
      </w:r>
      <w:r w:rsidR="00247AB7" w:rsidRPr="003A384A">
        <w:rPr>
          <w:rFonts w:ascii="Arial" w:hAnsi="Arial" w:cs="Arial"/>
          <w:sz w:val="22"/>
          <w:szCs w:val="22"/>
        </w:rPr>
        <w:t xml:space="preserve">asumidos en los acuerdos y convenios vigentes suscritos por </w:t>
      </w:r>
      <w:r w:rsidR="007F1AC6" w:rsidRPr="007F1AC6">
        <w:rPr>
          <w:rFonts w:ascii="Arial" w:hAnsi="Arial" w:cs="Arial"/>
          <w:sz w:val="22"/>
          <w:szCs w:val="22"/>
        </w:rPr>
        <w:t xml:space="preserve">las Unidades Administrativas de las </w:t>
      </w:r>
      <w:r w:rsidR="00381B39" w:rsidRPr="007F1AC6">
        <w:rPr>
          <w:rFonts w:ascii="Arial" w:hAnsi="Arial" w:cs="Arial"/>
          <w:sz w:val="22"/>
          <w:szCs w:val="22"/>
        </w:rPr>
        <w:t>Dependencias</w:t>
      </w:r>
      <w:r w:rsidR="007F1AC6" w:rsidRPr="008066E7">
        <w:rPr>
          <w:rFonts w:ascii="Arial" w:hAnsi="Arial" w:cs="Arial"/>
          <w:sz w:val="22"/>
          <w:szCs w:val="22"/>
        </w:rPr>
        <w:t xml:space="preserve">, </w:t>
      </w:r>
      <w:r w:rsidR="00381B39" w:rsidRPr="0091702F">
        <w:rPr>
          <w:rFonts w:ascii="Arial" w:hAnsi="Arial" w:cs="Arial"/>
          <w:sz w:val="22"/>
          <w:szCs w:val="22"/>
        </w:rPr>
        <w:t xml:space="preserve">Órganos Desconcentrados </w:t>
      </w:r>
      <w:r w:rsidR="00CD4D3D" w:rsidRPr="0091702F">
        <w:rPr>
          <w:rFonts w:ascii="Arial" w:hAnsi="Arial" w:cs="Arial"/>
          <w:sz w:val="22"/>
          <w:szCs w:val="22"/>
        </w:rPr>
        <w:t>u</w:t>
      </w:r>
      <w:r w:rsidR="00CD4D3D" w:rsidRPr="008066E7">
        <w:rPr>
          <w:rFonts w:ascii="Arial" w:hAnsi="Arial" w:cs="Arial"/>
          <w:sz w:val="22"/>
          <w:szCs w:val="22"/>
        </w:rPr>
        <w:t xml:space="preserve"> </w:t>
      </w:r>
      <w:r w:rsidR="00381B39" w:rsidRPr="0091702F">
        <w:rPr>
          <w:rFonts w:ascii="Arial" w:hAnsi="Arial" w:cs="Arial"/>
          <w:sz w:val="22"/>
          <w:szCs w:val="22"/>
        </w:rPr>
        <w:t>Organismos Auxiliares</w:t>
      </w:r>
      <w:r w:rsidR="007F1AC6" w:rsidRPr="0091702F">
        <w:rPr>
          <w:rFonts w:ascii="Arial" w:hAnsi="Arial" w:cs="Arial"/>
          <w:sz w:val="22"/>
          <w:szCs w:val="22"/>
        </w:rPr>
        <w:t>, a fin de promover su cumplimiento.</w:t>
      </w:r>
    </w:p>
    <w:p w14:paraId="44094606" w14:textId="77777777" w:rsidR="0080192C" w:rsidRPr="0091702F" w:rsidRDefault="0080192C" w:rsidP="00FA097A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sz w:val="22"/>
          <w:szCs w:val="22"/>
        </w:rPr>
      </w:pPr>
    </w:p>
    <w:p w14:paraId="4DF059FC" w14:textId="27B04EAD" w:rsidR="005E4C37" w:rsidRPr="0091702F" w:rsidRDefault="005E4C37" w:rsidP="00C1256A">
      <w:pPr>
        <w:jc w:val="both"/>
        <w:outlineLvl w:val="0"/>
        <w:rPr>
          <w:rFonts w:ascii="Arial" w:hAnsi="Arial" w:cs="Arial"/>
          <w:sz w:val="22"/>
          <w:szCs w:val="22"/>
        </w:rPr>
      </w:pPr>
      <w:r w:rsidRPr="0091702F">
        <w:rPr>
          <w:rFonts w:ascii="Arial" w:hAnsi="Arial" w:cs="Arial"/>
          <w:b/>
          <w:sz w:val="22"/>
          <w:szCs w:val="22"/>
        </w:rPr>
        <w:t xml:space="preserve">DOCUMENTO DE REFERENCIA: </w:t>
      </w:r>
      <w:r w:rsidR="0005652B" w:rsidRPr="0091702F">
        <w:rPr>
          <w:rFonts w:ascii="Arial" w:hAnsi="Arial" w:cs="Arial"/>
          <w:sz w:val="22"/>
          <w:szCs w:val="22"/>
        </w:rPr>
        <w:t>Acuerdos</w:t>
      </w:r>
      <w:r w:rsidR="007C102A" w:rsidRPr="0091702F">
        <w:rPr>
          <w:rFonts w:ascii="Arial" w:hAnsi="Arial" w:cs="Arial"/>
          <w:sz w:val="22"/>
          <w:szCs w:val="22"/>
        </w:rPr>
        <w:t xml:space="preserve"> y</w:t>
      </w:r>
      <w:r w:rsidR="0005652B" w:rsidRPr="0091702F">
        <w:rPr>
          <w:rFonts w:ascii="Arial" w:hAnsi="Arial" w:cs="Arial"/>
          <w:sz w:val="22"/>
          <w:szCs w:val="22"/>
        </w:rPr>
        <w:t xml:space="preserve"> c</w:t>
      </w:r>
      <w:r w:rsidRPr="0091702F">
        <w:rPr>
          <w:rFonts w:ascii="Arial" w:hAnsi="Arial" w:cs="Arial"/>
          <w:sz w:val="22"/>
          <w:szCs w:val="22"/>
        </w:rPr>
        <w:t>onvenios</w:t>
      </w:r>
      <w:r w:rsidR="00AC037E" w:rsidRPr="0091702F">
        <w:rPr>
          <w:rFonts w:ascii="Arial" w:hAnsi="Arial" w:cs="Arial"/>
          <w:sz w:val="22"/>
          <w:szCs w:val="22"/>
        </w:rPr>
        <w:t xml:space="preserve"> suscritos por las </w:t>
      </w:r>
      <w:r w:rsidR="00381B39" w:rsidRPr="0091702F">
        <w:rPr>
          <w:rFonts w:ascii="Arial" w:hAnsi="Arial" w:cs="Arial"/>
          <w:sz w:val="22"/>
          <w:szCs w:val="22"/>
        </w:rPr>
        <w:t>Dependencias</w:t>
      </w:r>
      <w:r w:rsidR="00CD4D3D" w:rsidRPr="0091702F">
        <w:rPr>
          <w:rFonts w:ascii="Arial" w:hAnsi="Arial" w:cs="Arial"/>
          <w:sz w:val="22"/>
          <w:szCs w:val="22"/>
        </w:rPr>
        <w:t xml:space="preserve">, </w:t>
      </w:r>
      <w:r w:rsidR="00381B39" w:rsidRPr="0091702F">
        <w:rPr>
          <w:rFonts w:ascii="Arial" w:hAnsi="Arial" w:cs="Arial"/>
          <w:sz w:val="22"/>
          <w:szCs w:val="22"/>
        </w:rPr>
        <w:t xml:space="preserve">Órganos Desconcentrados </w:t>
      </w:r>
      <w:r w:rsidR="00CD4D3D" w:rsidRPr="0091702F">
        <w:rPr>
          <w:rFonts w:ascii="Arial" w:hAnsi="Arial" w:cs="Arial"/>
          <w:sz w:val="22"/>
          <w:szCs w:val="22"/>
        </w:rPr>
        <w:t>u</w:t>
      </w:r>
      <w:r w:rsidR="00CD4D3D" w:rsidRPr="008066E7">
        <w:rPr>
          <w:rFonts w:ascii="Arial" w:hAnsi="Arial" w:cs="Arial"/>
          <w:sz w:val="22"/>
          <w:szCs w:val="22"/>
        </w:rPr>
        <w:t xml:space="preserve"> </w:t>
      </w:r>
      <w:r w:rsidR="00381B39" w:rsidRPr="0091702F">
        <w:rPr>
          <w:rFonts w:ascii="Arial" w:hAnsi="Arial" w:cs="Arial"/>
          <w:sz w:val="22"/>
          <w:szCs w:val="22"/>
        </w:rPr>
        <w:t>Organismos Auxiliares</w:t>
      </w:r>
      <w:r w:rsidR="00AC037E" w:rsidRPr="0091702F">
        <w:rPr>
          <w:rFonts w:ascii="Arial" w:hAnsi="Arial" w:cs="Arial"/>
          <w:sz w:val="22"/>
          <w:szCs w:val="22"/>
        </w:rPr>
        <w:t>, vigentes</w:t>
      </w:r>
      <w:r w:rsidR="00801598" w:rsidRPr="0091702F">
        <w:rPr>
          <w:rFonts w:ascii="Arial" w:hAnsi="Arial" w:cs="Arial"/>
          <w:sz w:val="22"/>
          <w:szCs w:val="22"/>
        </w:rPr>
        <w:t xml:space="preserve"> a la fecha de </w:t>
      </w:r>
      <w:r w:rsidR="00247AB7" w:rsidRPr="0091702F">
        <w:rPr>
          <w:rFonts w:ascii="Arial" w:hAnsi="Arial" w:cs="Arial"/>
          <w:sz w:val="22"/>
          <w:szCs w:val="22"/>
        </w:rPr>
        <w:t xml:space="preserve">la </w:t>
      </w:r>
      <w:r w:rsidR="00801598" w:rsidRPr="0091702F">
        <w:rPr>
          <w:rFonts w:ascii="Arial" w:hAnsi="Arial" w:cs="Arial"/>
          <w:sz w:val="22"/>
          <w:szCs w:val="22"/>
        </w:rPr>
        <w:t>entrega</w:t>
      </w:r>
      <w:r w:rsidR="00247AB7" w:rsidRPr="0091702F">
        <w:rPr>
          <w:rFonts w:ascii="Arial" w:hAnsi="Arial" w:cs="Arial"/>
          <w:sz w:val="22"/>
          <w:szCs w:val="22"/>
        </w:rPr>
        <w:t xml:space="preserve"> y recepción</w:t>
      </w:r>
      <w:r w:rsidR="0005652B" w:rsidRPr="0091702F">
        <w:rPr>
          <w:rFonts w:ascii="Arial" w:hAnsi="Arial" w:cs="Arial"/>
          <w:sz w:val="22"/>
          <w:szCs w:val="22"/>
        </w:rPr>
        <w:t>.</w:t>
      </w:r>
      <w:r w:rsidRPr="0091702F">
        <w:rPr>
          <w:rFonts w:ascii="Arial" w:hAnsi="Arial" w:cs="Arial"/>
          <w:sz w:val="22"/>
          <w:szCs w:val="22"/>
        </w:rPr>
        <w:t xml:space="preserve"> </w:t>
      </w:r>
    </w:p>
    <w:p w14:paraId="18B8EE44" w14:textId="32D03F2E" w:rsidR="005E4C37" w:rsidRPr="0091702F" w:rsidRDefault="005E4C37" w:rsidP="00FA097A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14:paraId="7A1489DF" w14:textId="77777777" w:rsidR="0080192C" w:rsidRPr="0091702F" w:rsidRDefault="0080192C" w:rsidP="00FA097A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sz w:val="22"/>
          <w:szCs w:val="22"/>
        </w:rPr>
      </w:pPr>
    </w:p>
    <w:p w14:paraId="62407335" w14:textId="77777777" w:rsidR="00112CBD" w:rsidRPr="0091702F" w:rsidRDefault="005E4C37" w:rsidP="008E1C8C">
      <w:pPr>
        <w:jc w:val="both"/>
        <w:rPr>
          <w:rFonts w:ascii="Arial" w:hAnsi="Arial" w:cs="Arial"/>
          <w:b/>
          <w:sz w:val="22"/>
          <w:szCs w:val="22"/>
        </w:rPr>
      </w:pPr>
      <w:r w:rsidRPr="0091702F">
        <w:rPr>
          <w:rFonts w:ascii="Arial" w:hAnsi="Arial" w:cs="Arial"/>
          <w:b/>
          <w:sz w:val="22"/>
          <w:szCs w:val="22"/>
        </w:rPr>
        <w:t>OBLIGADOS:</w:t>
      </w:r>
    </w:p>
    <w:p w14:paraId="3AFEF5F5" w14:textId="77777777" w:rsidR="00167D23" w:rsidRPr="008066E7" w:rsidRDefault="00112CBD" w:rsidP="008E1C8C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 w:rsidRPr="0091702F">
        <w:rPr>
          <w:rFonts w:ascii="Arial" w:hAnsi="Arial"/>
          <w:sz w:val="22"/>
        </w:rPr>
        <w:t>Persona Titular del Poder Ejecutivo Estatal, entrega la misma información que la Persona Titular de la Secretaría General de Gobierno.</w:t>
      </w:r>
    </w:p>
    <w:p w14:paraId="43444841" w14:textId="71E00743" w:rsidR="00167D23" w:rsidRPr="0091702F" w:rsidRDefault="00167D23" w:rsidP="00E5202E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 w:rsidRPr="0091702F">
        <w:rPr>
          <w:rFonts w:ascii="Arial" w:hAnsi="Arial"/>
          <w:sz w:val="22"/>
        </w:rPr>
        <w:t>Persona Titular de la Secretaría General de Gobierno</w:t>
      </w:r>
      <w:r w:rsidR="00E22680" w:rsidRPr="008066E7">
        <w:rPr>
          <w:rFonts w:ascii="Arial" w:hAnsi="Arial"/>
          <w:sz w:val="22"/>
        </w:rPr>
        <w:t xml:space="preserve">, entrega información de </w:t>
      </w:r>
      <w:r w:rsidR="009368E1" w:rsidRPr="0091702F">
        <w:rPr>
          <w:rFonts w:ascii="Arial" w:hAnsi="Arial"/>
          <w:sz w:val="22"/>
        </w:rPr>
        <w:t xml:space="preserve">los acuerdos y convenios que suscriba </w:t>
      </w:r>
      <w:r w:rsidRPr="0091702F">
        <w:rPr>
          <w:rFonts w:ascii="Arial" w:hAnsi="Arial"/>
          <w:sz w:val="22"/>
        </w:rPr>
        <w:t xml:space="preserve">la Persona </w:t>
      </w:r>
      <w:r w:rsidR="009368E1" w:rsidRPr="0091702F">
        <w:rPr>
          <w:rFonts w:ascii="Arial" w:hAnsi="Arial"/>
          <w:sz w:val="22"/>
        </w:rPr>
        <w:t>Titular del Poder Ejecutivo Estatal</w:t>
      </w:r>
      <w:r w:rsidR="00E22680" w:rsidRPr="0091702F">
        <w:rPr>
          <w:rFonts w:ascii="Arial" w:hAnsi="Arial"/>
          <w:sz w:val="22"/>
        </w:rPr>
        <w:t>.</w:t>
      </w:r>
    </w:p>
    <w:p w14:paraId="7F6C4DF2" w14:textId="4B308BA1" w:rsidR="005E1CDD" w:rsidRPr="0091702F" w:rsidRDefault="003A02D3" w:rsidP="00E5202E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 w:rsidRPr="0091702F">
        <w:rPr>
          <w:rFonts w:ascii="Arial" w:hAnsi="Arial"/>
          <w:sz w:val="22"/>
        </w:rPr>
        <w:t xml:space="preserve">Personas Titulares de las </w:t>
      </w:r>
      <w:r w:rsidR="00381B39" w:rsidRPr="0091702F">
        <w:rPr>
          <w:rFonts w:ascii="Arial" w:hAnsi="Arial" w:cs="Arial"/>
          <w:sz w:val="22"/>
          <w:szCs w:val="22"/>
        </w:rPr>
        <w:t>Dependencias, Órganos Desconcentrados u</w:t>
      </w:r>
      <w:r w:rsidR="00381B39">
        <w:rPr>
          <w:rFonts w:ascii="Arial" w:hAnsi="Arial" w:cs="Arial"/>
          <w:sz w:val="22"/>
          <w:szCs w:val="22"/>
        </w:rPr>
        <w:t xml:space="preserve"> </w:t>
      </w:r>
      <w:r w:rsidR="00381B39" w:rsidRPr="0091702F">
        <w:rPr>
          <w:rFonts w:ascii="Arial" w:hAnsi="Arial" w:cs="Arial"/>
          <w:sz w:val="22"/>
          <w:szCs w:val="22"/>
        </w:rPr>
        <w:t>Organismos Auxiliares</w:t>
      </w:r>
      <w:r w:rsidR="00E22680" w:rsidRPr="0091702F">
        <w:rPr>
          <w:rFonts w:ascii="Arial" w:hAnsi="Arial"/>
          <w:sz w:val="22"/>
        </w:rPr>
        <w:t>,</w:t>
      </w:r>
      <w:r w:rsidR="00E634C1" w:rsidRPr="0091702F">
        <w:rPr>
          <w:rFonts w:ascii="Arial" w:hAnsi="Arial"/>
          <w:sz w:val="22"/>
        </w:rPr>
        <w:t xml:space="preserve"> entregan información de los acuerdos y convenios que suscriban.</w:t>
      </w:r>
    </w:p>
    <w:p w14:paraId="055B1463" w14:textId="101E6221" w:rsidR="00E22680" w:rsidRPr="0091702F" w:rsidRDefault="005E1CDD" w:rsidP="00FA097A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 w:rsidRPr="0091702F">
        <w:rPr>
          <w:rFonts w:ascii="Arial" w:hAnsi="Arial"/>
          <w:sz w:val="22"/>
        </w:rPr>
        <w:t>P</w:t>
      </w:r>
      <w:r w:rsidR="00F41564" w:rsidRPr="0091702F">
        <w:rPr>
          <w:rFonts w:ascii="Arial" w:hAnsi="Arial"/>
          <w:sz w:val="22"/>
        </w:rPr>
        <w:t xml:space="preserve">ersonas Titulares </w:t>
      </w:r>
      <w:r w:rsidR="00E22680" w:rsidRPr="0091702F">
        <w:rPr>
          <w:rFonts w:ascii="Arial" w:hAnsi="Arial"/>
          <w:sz w:val="22"/>
        </w:rPr>
        <w:t>y</w:t>
      </w:r>
      <w:r w:rsidR="00F41564" w:rsidRPr="0091702F">
        <w:rPr>
          <w:rFonts w:ascii="Arial" w:hAnsi="Arial"/>
          <w:sz w:val="22"/>
        </w:rPr>
        <w:t>/o</w:t>
      </w:r>
      <w:r w:rsidR="00E22680" w:rsidRPr="0091702F">
        <w:rPr>
          <w:rFonts w:ascii="Arial" w:hAnsi="Arial"/>
          <w:sz w:val="22"/>
        </w:rPr>
        <w:t xml:space="preserve"> responsables de las áreas jurídicas</w:t>
      </w:r>
      <w:r w:rsidRPr="0091702F">
        <w:rPr>
          <w:rFonts w:ascii="Arial" w:hAnsi="Arial"/>
          <w:sz w:val="22"/>
        </w:rPr>
        <w:t xml:space="preserve"> de las </w:t>
      </w:r>
      <w:r w:rsidR="00381B39" w:rsidRPr="0091702F">
        <w:rPr>
          <w:rFonts w:ascii="Arial" w:hAnsi="Arial" w:cs="Arial"/>
          <w:sz w:val="22"/>
          <w:szCs w:val="22"/>
        </w:rPr>
        <w:t>Depende</w:t>
      </w:r>
      <w:r w:rsidR="00381B39">
        <w:rPr>
          <w:rFonts w:ascii="Arial" w:hAnsi="Arial" w:cs="Arial"/>
          <w:sz w:val="22"/>
          <w:szCs w:val="22"/>
        </w:rPr>
        <w:t>ncias, Órganos Desconcentrados u</w:t>
      </w:r>
      <w:r w:rsidR="00381B39" w:rsidRPr="008066E7">
        <w:rPr>
          <w:rFonts w:ascii="Arial" w:hAnsi="Arial" w:cs="Arial"/>
          <w:sz w:val="22"/>
          <w:szCs w:val="22"/>
        </w:rPr>
        <w:t xml:space="preserve"> </w:t>
      </w:r>
      <w:r w:rsidR="00381B39" w:rsidRPr="0091702F">
        <w:rPr>
          <w:rFonts w:ascii="Arial" w:hAnsi="Arial" w:cs="Arial"/>
          <w:sz w:val="22"/>
          <w:szCs w:val="22"/>
        </w:rPr>
        <w:t>Organismos Auxiliares</w:t>
      </w:r>
      <w:r w:rsidR="009F76EF" w:rsidRPr="0091702F">
        <w:rPr>
          <w:rFonts w:ascii="Arial" w:hAnsi="Arial"/>
          <w:sz w:val="22"/>
        </w:rPr>
        <w:t>, entregan información de los acuerdos y convenios que suscriban los Titulares</w:t>
      </w:r>
      <w:r w:rsidR="00C1089A" w:rsidRPr="0091702F">
        <w:rPr>
          <w:rFonts w:ascii="Arial" w:hAnsi="Arial"/>
          <w:sz w:val="22"/>
        </w:rPr>
        <w:t>.</w:t>
      </w:r>
    </w:p>
    <w:p w14:paraId="1229C13B" w14:textId="00FA18C4" w:rsidR="008E1C8C" w:rsidRPr="0091702F" w:rsidRDefault="008E1C8C" w:rsidP="008F5736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1594C849" w14:textId="77777777" w:rsidR="0080192C" w:rsidRPr="0091702F" w:rsidRDefault="0080192C" w:rsidP="008F5736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66E6AECD" w14:textId="13878FAB" w:rsidR="005E4C37" w:rsidRPr="0091702F" w:rsidRDefault="005E4C37" w:rsidP="00C1256A">
      <w:pPr>
        <w:jc w:val="both"/>
        <w:outlineLvl w:val="0"/>
        <w:rPr>
          <w:rFonts w:ascii="Arial" w:hAnsi="Arial" w:cs="Arial"/>
          <w:sz w:val="22"/>
          <w:szCs w:val="22"/>
        </w:rPr>
      </w:pPr>
      <w:r w:rsidRPr="0091702F">
        <w:rPr>
          <w:rFonts w:ascii="Arial" w:hAnsi="Arial" w:cs="Arial"/>
          <w:b/>
          <w:sz w:val="22"/>
          <w:szCs w:val="22"/>
        </w:rPr>
        <w:t xml:space="preserve">VIGENCIA DE </w:t>
      </w:r>
      <w:smartTag w:uri="urn:schemas-microsoft-com:office:smarttags" w:element="PersonName">
        <w:smartTagPr>
          <w:attr w:name="ProductID" w:val="LA INFORMACIￓN"/>
        </w:smartTagPr>
        <w:r w:rsidRPr="0091702F">
          <w:rPr>
            <w:rFonts w:ascii="Arial" w:hAnsi="Arial" w:cs="Arial"/>
            <w:b/>
            <w:sz w:val="22"/>
            <w:szCs w:val="22"/>
          </w:rPr>
          <w:t>LA INFORMACIÓN</w:t>
        </w:r>
      </w:smartTag>
      <w:r w:rsidRPr="0091702F">
        <w:rPr>
          <w:rFonts w:ascii="Arial" w:hAnsi="Arial" w:cs="Arial"/>
          <w:b/>
          <w:sz w:val="22"/>
          <w:szCs w:val="22"/>
        </w:rPr>
        <w:t xml:space="preserve">: </w:t>
      </w:r>
      <w:r w:rsidR="00876672" w:rsidRPr="0091702F">
        <w:rPr>
          <w:rFonts w:ascii="Arial" w:hAnsi="Arial" w:cs="Arial"/>
          <w:sz w:val="22"/>
          <w:szCs w:val="22"/>
        </w:rPr>
        <w:t>Acuerdos y convenios</w:t>
      </w:r>
      <w:r w:rsidRPr="0091702F">
        <w:rPr>
          <w:rFonts w:ascii="Arial" w:hAnsi="Arial" w:cs="Arial"/>
          <w:sz w:val="22"/>
          <w:szCs w:val="22"/>
        </w:rPr>
        <w:t xml:space="preserve"> vigentes a la fecha de la entrega</w:t>
      </w:r>
      <w:r w:rsidR="00876672" w:rsidRPr="0091702F">
        <w:rPr>
          <w:rFonts w:ascii="Arial" w:hAnsi="Arial" w:cs="Arial"/>
          <w:sz w:val="22"/>
          <w:szCs w:val="22"/>
        </w:rPr>
        <w:t xml:space="preserve"> y recepción</w:t>
      </w:r>
      <w:r w:rsidRPr="0091702F">
        <w:rPr>
          <w:rFonts w:ascii="Arial" w:hAnsi="Arial" w:cs="Arial"/>
          <w:sz w:val="22"/>
          <w:szCs w:val="22"/>
        </w:rPr>
        <w:t>.</w:t>
      </w:r>
    </w:p>
    <w:p w14:paraId="529F50DC" w14:textId="6838CAEF" w:rsidR="008F5736" w:rsidRPr="0091702F" w:rsidRDefault="008F5736" w:rsidP="00C1256A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65CE1966" w14:textId="77777777" w:rsidR="008F5736" w:rsidRPr="0091702F" w:rsidRDefault="008F5736" w:rsidP="00C1256A">
      <w:pPr>
        <w:jc w:val="both"/>
        <w:outlineLvl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567"/>
        <w:gridCol w:w="3827"/>
        <w:gridCol w:w="5061"/>
      </w:tblGrid>
      <w:tr w:rsidR="008F5736" w14:paraId="28C110C1" w14:textId="77777777" w:rsidTr="00FA1F60">
        <w:tc>
          <w:tcPr>
            <w:tcW w:w="2122" w:type="dxa"/>
            <w:shd w:val="clear" w:color="auto" w:fill="auto"/>
          </w:tcPr>
          <w:p w14:paraId="0263105F" w14:textId="77777777" w:rsidR="008F5736" w:rsidRPr="0091702F" w:rsidRDefault="008F5736" w:rsidP="00FA1F60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91702F">
              <w:rPr>
                <w:rFonts w:ascii="Arial" w:hAnsi="Arial" w:cs="Arial"/>
                <w:b/>
                <w:bCs/>
                <w:sz w:val="22"/>
              </w:rPr>
              <w:t>ACTUALIZACIÓN:</w:t>
            </w:r>
          </w:p>
        </w:tc>
        <w:tc>
          <w:tcPr>
            <w:tcW w:w="1417" w:type="dxa"/>
            <w:shd w:val="clear" w:color="auto" w:fill="auto"/>
          </w:tcPr>
          <w:p w14:paraId="2D77C23D" w14:textId="2DB38CA4" w:rsidR="008F5736" w:rsidRPr="0091702F" w:rsidRDefault="008F5736" w:rsidP="00FA1F60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91702F">
              <w:rPr>
                <w:rFonts w:ascii="Arial" w:hAnsi="Arial" w:cs="Arial"/>
                <w:sz w:val="22"/>
              </w:rPr>
              <w:t>Permanente</w:t>
            </w:r>
          </w:p>
        </w:tc>
        <w:tc>
          <w:tcPr>
            <w:tcW w:w="567" w:type="dxa"/>
            <w:shd w:val="clear" w:color="auto" w:fill="auto"/>
          </w:tcPr>
          <w:p w14:paraId="66635AB4" w14:textId="77777777" w:rsidR="008F5736" w:rsidRPr="0091702F" w:rsidRDefault="008F5736" w:rsidP="00FA1F60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0C9B933F" w14:textId="77777777" w:rsidR="008F5736" w:rsidRPr="0091702F" w:rsidRDefault="008F5736" w:rsidP="00FA1F60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91702F">
              <w:rPr>
                <w:rFonts w:ascii="Arial" w:hAnsi="Arial" w:cs="Arial"/>
                <w:b/>
                <w:bCs/>
                <w:sz w:val="22"/>
              </w:rPr>
              <w:t>SUPUESTO DE ACTUALIZACIÓN:</w:t>
            </w:r>
          </w:p>
        </w:tc>
        <w:tc>
          <w:tcPr>
            <w:tcW w:w="5061" w:type="dxa"/>
            <w:shd w:val="clear" w:color="auto" w:fill="auto"/>
          </w:tcPr>
          <w:p w14:paraId="476C81EC" w14:textId="4AFD086B" w:rsidR="008F5736" w:rsidRPr="00F63084" w:rsidRDefault="008F5736" w:rsidP="00FA1F60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91702F">
              <w:rPr>
                <w:rFonts w:ascii="Arial" w:hAnsi="Arial" w:cs="Arial"/>
                <w:sz w:val="22"/>
              </w:rPr>
              <w:t>Al momento de la suscripción del acuerdo o convenio por las personas servidoras públicas facultadas para ello.</w:t>
            </w:r>
          </w:p>
        </w:tc>
      </w:tr>
    </w:tbl>
    <w:p w14:paraId="78D79B05" w14:textId="77777777" w:rsidR="008F5736" w:rsidRDefault="008F5736" w:rsidP="00C1256A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46C7FBB0" w14:textId="077E9946" w:rsidR="0080192C" w:rsidRDefault="008019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ECABC51" w14:textId="77777777" w:rsidR="0080192C" w:rsidRPr="003A384A" w:rsidRDefault="0080192C" w:rsidP="00C1256A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3ACCDB6B" w14:textId="77777777" w:rsidR="005E4C37" w:rsidRPr="003A384A" w:rsidRDefault="005E4C37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Y="21"/>
        <w:tblW w:w="130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11351"/>
      </w:tblGrid>
      <w:tr w:rsidR="00006798" w:rsidRPr="003A384A" w14:paraId="1B9F88DF" w14:textId="77777777" w:rsidTr="00A2710D">
        <w:trPr>
          <w:trHeight w:val="383"/>
        </w:trPr>
        <w:tc>
          <w:tcPr>
            <w:tcW w:w="1690" w:type="dxa"/>
            <w:shd w:val="clear" w:color="auto" w:fill="C0C0C0"/>
            <w:vAlign w:val="center"/>
          </w:tcPr>
          <w:p w14:paraId="600A75C1" w14:textId="77777777" w:rsidR="00006798" w:rsidRPr="003A384A" w:rsidRDefault="00006798" w:rsidP="00006798">
            <w:pPr>
              <w:spacing w:before="40" w:after="40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b/>
                <w:sz w:val="22"/>
                <w:szCs w:val="22"/>
                <w:lang w:val="es-MX"/>
              </w:rPr>
              <w:t>NÚMERO</w:t>
            </w:r>
          </w:p>
        </w:tc>
        <w:tc>
          <w:tcPr>
            <w:tcW w:w="11351" w:type="dxa"/>
            <w:shd w:val="clear" w:color="auto" w:fill="C0C0C0"/>
            <w:vAlign w:val="center"/>
          </w:tcPr>
          <w:p w14:paraId="0C545DCF" w14:textId="77777777" w:rsidR="00006798" w:rsidRPr="003A384A" w:rsidRDefault="00006798" w:rsidP="00006798">
            <w:pPr>
              <w:spacing w:before="40" w:after="40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b/>
                <w:sz w:val="22"/>
                <w:szCs w:val="22"/>
                <w:lang w:val="es-MX"/>
              </w:rPr>
              <w:t>SE ANOTARÁ (N)</w:t>
            </w:r>
          </w:p>
        </w:tc>
      </w:tr>
      <w:tr w:rsidR="00006798" w:rsidRPr="003A384A" w14:paraId="37CEFF72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52528F1A" w14:textId="77777777" w:rsidR="00006798" w:rsidRPr="003A384A" w:rsidRDefault="00006798" w:rsidP="0000679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(1)</w:t>
            </w:r>
          </w:p>
        </w:tc>
        <w:tc>
          <w:tcPr>
            <w:tcW w:w="11351" w:type="dxa"/>
          </w:tcPr>
          <w:p w14:paraId="4448CC36" w14:textId="77777777" w:rsidR="00006798" w:rsidRPr="00B02786" w:rsidRDefault="00006798" w:rsidP="0000679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Número de hoja que le corresponde y la referencia del número total de hojas utilizadas para un mismo formato.</w:t>
            </w:r>
          </w:p>
        </w:tc>
      </w:tr>
      <w:tr w:rsidR="00006798" w:rsidRPr="003A384A" w14:paraId="5A6C50F7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1B2A8B5D" w14:textId="77777777" w:rsidR="00006798" w:rsidRPr="003A384A" w:rsidRDefault="00006798" w:rsidP="0000679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(2)</w:t>
            </w:r>
          </w:p>
        </w:tc>
        <w:tc>
          <w:tcPr>
            <w:tcW w:w="11351" w:type="dxa"/>
          </w:tcPr>
          <w:p w14:paraId="4A31252F" w14:textId="132AE44A" w:rsidR="00006798" w:rsidRPr="00B02786" w:rsidRDefault="009F7D9A" w:rsidP="003A384A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Denominación de la</w:t>
            </w:r>
            <w:r w:rsidR="00FB1CF0" w:rsidRPr="00B027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1B59" w:rsidRPr="00B02786">
              <w:rPr>
                <w:rFonts w:ascii="Arial" w:hAnsi="Arial" w:cs="Arial"/>
                <w:sz w:val="22"/>
                <w:szCs w:val="22"/>
              </w:rPr>
              <w:t>Dependencia</w:t>
            </w:r>
            <w:r w:rsidR="00FB1CF0" w:rsidRPr="00B0278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71B59" w:rsidRPr="00B02786">
              <w:rPr>
                <w:rFonts w:ascii="Arial" w:hAnsi="Arial" w:cs="Arial"/>
                <w:sz w:val="22"/>
                <w:szCs w:val="22"/>
              </w:rPr>
              <w:t xml:space="preserve">Órgano Desconcentrado </w:t>
            </w:r>
            <w:r w:rsidR="00FB1CF0" w:rsidRPr="00B02786">
              <w:rPr>
                <w:rFonts w:ascii="Arial" w:hAnsi="Arial" w:cs="Arial"/>
                <w:sz w:val="22"/>
                <w:szCs w:val="22"/>
              </w:rPr>
              <w:t xml:space="preserve">u </w:t>
            </w:r>
            <w:r w:rsidR="00971B59" w:rsidRPr="00B02786">
              <w:rPr>
                <w:rFonts w:ascii="Arial" w:hAnsi="Arial" w:cs="Arial"/>
                <w:sz w:val="22"/>
                <w:szCs w:val="22"/>
              </w:rPr>
              <w:t>Organismo Auxiliar</w:t>
            </w:r>
            <w:r w:rsidR="00971B59" w:rsidRPr="00B02786" w:rsidDel="00FB1C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2786">
              <w:rPr>
                <w:rFonts w:ascii="Arial" w:hAnsi="Arial" w:cs="Arial"/>
                <w:sz w:val="22"/>
                <w:szCs w:val="22"/>
              </w:rPr>
              <w:t>al que se encuentra adscrita la unidad administrativa, de conformidad con lo establecido en el ordenamiento jurídico de creación correspondiente o el Manual General de Organización</w:t>
            </w:r>
          </w:p>
        </w:tc>
      </w:tr>
      <w:tr w:rsidR="00006798" w:rsidRPr="003A384A" w14:paraId="2B9B0BCA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086B0C38" w14:textId="77777777" w:rsidR="00006798" w:rsidRPr="003A384A" w:rsidRDefault="00006798" w:rsidP="0000679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(3)</w:t>
            </w:r>
          </w:p>
        </w:tc>
        <w:tc>
          <w:tcPr>
            <w:tcW w:w="11351" w:type="dxa"/>
          </w:tcPr>
          <w:p w14:paraId="0DC076D2" w14:textId="011092A3" w:rsidR="00006798" w:rsidRPr="00B02786" w:rsidRDefault="00D5504F" w:rsidP="003A384A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 xml:space="preserve">Nombre de la unidad administrativa de la </w:t>
            </w:r>
            <w:r w:rsidR="00971B59" w:rsidRPr="00B02786">
              <w:rPr>
                <w:rFonts w:ascii="Arial" w:hAnsi="Arial" w:cs="Arial"/>
                <w:sz w:val="22"/>
                <w:szCs w:val="22"/>
              </w:rPr>
              <w:t>Dependencia</w:t>
            </w:r>
            <w:r w:rsidR="00EF1EC6" w:rsidRPr="00B0278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71B59" w:rsidRPr="00B02786">
              <w:rPr>
                <w:rFonts w:ascii="Arial" w:hAnsi="Arial" w:cs="Arial"/>
                <w:sz w:val="22"/>
                <w:szCs w:val="22"/>
              </w:rPr>
              <w:t xml:space="preserve">Órgano Desconcentrado </w:t>
            </w:r>
            <w:r w:rsidR="00EF1EC6" w:rsidRPr="00B02786">
              <w:rPr>
                <w:rFonts w:ascii="Arial" w:hAnsi="Arial" w:cs="Arial"/>
                <w:sz w:val="22"/>
                <w:szCs w:val="22"/>
              </w:rPr>
              <w:t xml:space="preserve">u </w:t>
            </w:r>
            <w:r w:rsidR="00971B59" w:rsidRPr="00B02786">
              <w:rPr>
                <w:rFonts w:ascii="Arial" w:hAnsi="Arial" w:cs="Arial"/>
                <w:sz w:val="22"/>
                <w:szCs w:val="22"/>
              </w:rPr>
              <w:t>Organismo Auxiliar</w:t>
            </w:r>
            <w:r w:rsidR="00971B59" w:rsidRPr="00B02786" w:rsidDel="00FB1C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2786">
              <w:rPr>
                <w:rFonts w:ascii="Arial" w:hAnsi="Arial" w:cs="Arial"/>
                <w:sz w:val="22"/>
                <w:szCs w:val="22"/>
              </w:rPr>
              <w:t>que se entrega, el cual deberá corresponder al autorizado en la estructura de organización respectiva</w:t>
            </w:r>
            <w:r w:rsidR="00006798" w:rsidRPr="00B0278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71B59" w:rsidRPr="003A384A" w14:paraId="656E01E7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76201261" w14:textId="77777777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(4)</w:t>
            </w:r>
          </w:p>
        </w:tc>
        <w:tc>
          <w:tcPr>
            <w:tcW w:w="11351" w:type="dxa"/>
          </w:tcPr>
          <w:p w14:paraId="476E16D0" w14:textId="7F186DCE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Día, mes y año en que se carga o actualiza la información en el sistema, ya sea por el Enlace de Información o la persona obligada a la entrega y recepción.</w:t>
            </w:r>
          </w:p>
        </w:tc>
      </w:tr>
      <w:tr w:rsidR="00971B59" w:rsidRPr="003A384A" w14:paraId="23EA808F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484BDAAD" w14:textId="77777777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(5)</w:t>
            </w:r>
          </w:p>
        </w:tc>
        <w:tc>
          <w:tcPr>
            <w:tcW w:w="11351" w:type="dxa"/>
          </w:tcPr>
          <w:p w14:paraId="2110FDEF" w14:textId="2D28C4B4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Número progresivo.</w:t>
            </w:r>
          </w:p>
        </w:tc>
      </w:tr>
      <w:tr w:rsidR="00971B59" w:rsidRPr="003A384A" w14:paraId="31390A5E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7652B368" w14:textId="77777777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(6)</w:t>
            </w:r>
          </w:p>
        </w:tc>
        <w:tc>
          <w:tcPr>
            <w:tcW w:w="11351" w:type="dxa"/>
          </w:tcPr>
          <w:p w14:paraId="5DB9853B" w14:textId="56882378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Nombre completo del acuerdo o convenio vigente, iniciando con el de mayor tiempo de haberse suscrito.</w:t>
            </w:r>
          </w:p>
        </w:tc>
      </w:tr>
      <w:tr w:rsidR="00971B59" w:rsidRPr="003A384A" w14:paraId="61F4CCF0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744F7B22" w14:textId="77777777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(7)</w:t>
            </w:r>
          </w:p>
        </w:tc>
        <w:tc>
          <w:tcPr>
            <w:tcW w:w="11351" w:type="dxa"/>
          </w:tcPr>
          <w:p w14:paraId="2833B007" w14:textId="3FC59520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 xml:space="preserve">Instancias que suscribieron el acuerdo o convenio. </w:t>
            </w:r>
          </w:p>
        </w:tc>
      </w:tr>
      <w:tr w:rsidR="00971B59" w:rsidRPr="003A384A" w14:paraId="32A881F7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07670F92" w14:textId="77777777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(8)</w:t>
            </w:r>
          </w:p>
        </w:tc>
        <w:tc>
          <w:tcPr>
            <w:tcW w:w="11351" w:type="dxa"/>
          </w:tcPr>
          <w:p w14:paraId="7E5C563E" w14:textId="77777777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 xml:space="preserve">Objeto por el cual se suscribió el acuerdo o convenio. </w:t>
            </w:r>
          </w:p>
          <w:p w14:paraId="17CD1B99" w14:textId="2A1EA97A" w:rsidR="00B02786" w:rsidRPr="00B02786" w:rsidRDefault="00B02786" w:rsidP="00B02786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Ejemplo: “Apoyo Financiero para el proyecto integral de alfabetización física de excelencia para el desarrollo del boxeo en el municipio de XX, por un monto de $00.00 y anexo de ejecución”</w:t>
            </w:r>
          </w:p>
        </w:tc>
      </w:tr>
      <w:tr w:rsidR="00971B59" w:rsidRPr="003A384A" w14:paraId="0F9F045C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058EC237" w14:textId="77777777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3A384A">
              <w:rPr>
                <w:rFonts w:ascii="Arial" w:hAnsi="Arial" w:cs="Arial"/>
                <w:sz w:val="22"/>
                <w:szCs w:val="22"/>
                <w:lang w:val="es-MX"/>
              </w:rPr>
              <w:t>(9)</w:t>
            </w:r>
          </w:p>
        </w:tc>
        <w:tc>
          <w:tcPr>
            <w:tcW w:w="11351" w:type="dxa"/>
          </w:tcPr>
          <w:p w14:paraId="50BD7785" w14:textId="2A56BE58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El periodo del acuerdo o convenio: de la fecha en que entró en vigor a la fecha en que se dará por terminado (DD/MM/AAAA).</w:t>
            </w:r>
          </w:p>
        </w:tc>
      </w:tr>
      <w:tr w:rsidR="00971B59" w:rsidRPr="003A384A" w14:paraId="68788945" w14:textId="77777777" w:rsidTr="00A271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4770DEDF" w14:textId="28CF2E49" w:rsidR="00971B59" w:rsidRPr="003A384A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</w:t>
            </w:r>
            <w:r w:rsidR="003D5C23">
              <w:rPr>
                <w:rFonts w:ascii="Arial" w:hAnsi="Arial"/>
                <w:sz w:val="22"/>
                <w:lang w:val="es-MX"/>
              </w:rPr>
              <w:t>0</w:t>
            </w:r>
            <w:r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5022F75D" w14:textId="7B2A1406" w:rsidR="00971B59" w:rsidRPr="00B02786" w:rsidRDefault="00971B59" w:rsidP="00971B5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2786">
              <w:rPr>
                <w:rFonts w:ascii="Arial" w:hAnsi="Arial" w:cs="Arial"/>
                <w:sz w:val="22"/>
                <w:szCs w:val="22"/>
              </w:rPr>
              <w:t>Nombre y firma autógrafa de la persona que entrega.</w:t>
            </w:r>
          </w:p>
        </w:tc>
      </w:tr>
    </w:tbl>
    <w:p w14:paraId="60F55645" w14:textId="77777777" w:rsidR="005E4C37" w:rsidRPr="00E075DC" w:rsidRDefault="005E4C37" w:rsidP="00BA7BD8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3EFB9100" w14:textId="77777777" w:rsidR="00DD1F6C" w:rsidRPr="00136B71" w:rsidRDefault="00DD1F6C">
      <w:pPr>
        <w:rPr>
          <w:rFonts w:ascii="Arial" w:hAnsi="Arial" w:cs="Arial"/>
          <w:b/>
          <w:sz w:val="14"/>
          <w:szCs w:val="14"/>
        </w:rPr>
      </w:pPr>
    </w:p>
    <w:sectPr w:rsidR="00DD1F6C" w:rsidRPr="00136B71">
      <w:headerReference w:type="default" r:id="rId9"/>
      <w:pgSz w:w="15840" w:h="12240" w:orient="landscape" w:code="1"/>
      <w:pgMar w:top="1701" w:right="1418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2445" w14:textId="77777777" w:rsidR="00B65329" w:rsidRDefault="00B65329">
      <w:r>
        <w:separator/>
      </w:r>
    </w:p>
  </w:endnote>
  <w:endnote w:type="continuationSeparator" w:id="0">
    <w:p w14:paraId="5ECE2066" w14:textId="77777777" w:rsidR="00B65329" w:rsidRDefault="00B6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701"/>
      <w:gridCol w:w="1526"/>
    </w:tblGrid>
    <w:tr w:rsidR="0091702F" w:rsidRPr="00FD4E14" w14:paraId="51DEC188" w14:textId="77777777" w:rsidTr="00CE3ED5">
      <w:trPr>
        <w:jc w:val="right"/>
      </w:trPr>
      <w:tc>
        <w:tcPr>
          <w:tcW w:w="1701" w:type="dxa"/>
          <w:shd w:val="clear" w:color="auto" w:fill="auto"/>
        </w:tcPr>
        <w:p w14:paraId="206D3A8B" w14:textId="32E34963" w:rsidR="0091702F" w:rsidRPr="00497D22" w:rsidRDefault="0091702F" w:rsidP="0091702F">
          <w:pPr>
            <w:pStyle w:val="Piedepgina"/>
            <w:rPr>
              <w:rFonts w:ascii="Helvetica" w:hAnsi="Helvetica"/>
              <w:sz w:val="16"/>
              <w:szCs w:val="16"/>
            </w:rPr>
          </w:pPr>
        </w:p>
      </w:tc>
      <w:tc>
        <w:tcPr>
          <w:tcW w:w="1526" w:type="dxa"/>
          <w:shd w:val="clear" w:color="auto" w:fill="auto"/>
        </w:tcPr>
        <w:p w14:paraId="196BA67D" w14:textId="490A8028" w:rsidR="0091702F" w:rsidRPr="00497D22" w:rsidRDefault="0091702F" w:rsidP="0091702F">
          <w:pPr>
            <w:pStyle w:val="Piedepgina"/>
            <w:rPr>
              <w:rFonts w:ascii="Helvetica" w:hAnsi="Helvetica"/>
              <w:sz w:val="16"/>
              <w:szCs w:val="16"/>
            </w:rPr>
          </w:pPr>
        </w:p>
      </w:tc>
    </w:tr>
  </w:tbl>
  <w:p w14:paraId="4856522D" w14:textId="77777777" w:rsidR="0091702F" w:rsidRDefault="009170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549C1" w14:textId="77777777" w:rsidR="00B65329" w:rsidRDefault="00B65329">
      <w:r>
        <w:separator/>
      </w:r>
    </w:p>
  </w:footnote>
  <w:footnote w:type="continuationSeparator" w:id="0">
    <w:p w14:paraId="7E04CC03" w14:textId="77777777" w:rsidR="00B65329" w:rsidRDefault="00B65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DA846" w14:textId="087281F7" w:rsidR="005E4C37" w:rsidRDefault="00514E54"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6932F88" wp14:editId="78FEA9FB">
              <wp:simplePos x="0" y="0"/>
              <wp:positionH relativeFrom="column">
                <wp:posOffset>2399983</wp:posOffset>
              </wp:positionH>
              <wp:positionV relativeFrom="paragraph">
                <wp:posOffset>-57150</wp:posOffset>
              </wp:positionV>
              <wp:extent cx="4581525" cy="623888"/>
              <wp:effectExtent l="0" t="0" r="104775" b="10033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1525" cy="6238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10BDB18C" w14:textId="0033EBDA" w:rsidR="005E4C37" w:rsidRDefault="00FE4B6E" w:rsidP="008F437A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3.1) </w:t>
                          </w:r>
                          <w:r w:rsidR="005E4C37" w:rsidRPr="001E5138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>RELACIÓN DE ACUERDOS Y CONVENIOS VIGENTES</w:t>
                          </w:r>
                        </w:p>
                        <w:p w14:paraId="62EBB820" w14:textId="0B036AD1" w:rsidR="00466A72" w:rsidRPr="001E5138" w:rsidRDefault="00466A72" w:rsidP="008F437A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932F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89pt;margin-top:-4.5pt;width:360.75pt;height:4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">
              <v:shadow on="t" offset="6pt,6pt"/>
              <v:textbox>
                <w:txbxContent>
                  <w:p w14:paraId="10BDB18C" w14:textId="0033EBDA" w:rsidR="005E4C37" w:rsidRDefault="00FE4B6E" w:rsidP="008F437A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3.1) </w:t>
                    </w:r>
                    <w:r w:rsidR="005E4C37" w:rsidRPr="001E5138"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>RELACIÓN DE ACUERDOS Y CONVENIOS VIGENTES</w:t>
                    </w:r>
                  </w:p>
                  <w:p w14:paraId="62EBB820" w14:textId="0B036AD1" w:rsidR="00466A72" w:rsidRPr="001E5138" w:rsidRDefault="00466A72" w:rsidP="008F437A">
                    <w:pPr>
                      <w:spacing w:before="120"/>
                      <w:jc w:val="center"/>
                      <w:rPr>
                        <w:rFonts w:ascii="Arial" w:hAnsi="Arial" w:cs="Arial"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47934E05" wp14:editId="7EADE070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0C0C52" w14:textId="77777777" w:rsidR="00026505" w:rsidRDefault="00026505" w:rsidP="00026505">
                          <w:pPr>
                            <w:rPr>
                              <w:rFonts w:ascii="Gill Sans MT" w:hAnsi="Gill Sans MT"/>
                              <w:sz w:val="10"/>
                              <w:szCs w:val="10"/>
                            </w:rPr>
                          </w:pPr>
                        </w:p>
                        <w:p w14:paraId="2A417E81" w14:textId="77777777" w:rsidR="00026505" w:rsidRDefault="00026505" w:rsidP="00026505">
                          <w:pPr>
                            <w:rPr>
                              <w:rFonts w:ascii="Gill Sans MT" w:hAnsi="Gill Sans MT"/>
                              <w:sz w:val="10"/>
                              <w:szCs w:val="10"/>
                            </w:rPr>
                          </w:pPr>
                        </w:p>
                        <w:p w14:paraId="2D9EF71A" w14:textId="77777777" w:rsidR="00026505" w:rsidRDefault="00026505" w:rsidP="00026505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467A6AED" w14:textId="77777777" w:rsidR="00026505" w:rsidRDefault="00026505" w:rsidP="00026505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  <w:p w14:paraId="6164CEB4" w14:textId="77777777" w:rsidR="005E4C37" w:rsidRPr="00026505" w:rsidRDefault="005E4C37" w:rsidP="0002650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934E05" id="Text Box 3" o:spid="_x0000_s1027" type="#_x0000_t202" style="position:absolute;margin-left:45pt;margin-top:4.6pt;width:2in;height: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j/8w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" o:allowincell="f" stroked="f">
              <v:textbox>
                <w:txbxContent>
                  <w:p w14:paraId="350C0C52" w14:textId="77777777" w:rsidR="00026505" w:rsidRDefault="00026505" w:rsidP="00026505">
                    <w:pPr>
                      <w:rPr>
                        <w:rFonts w:ascii="Gill Sans MT" w:hAnsi="Gill Sans MT"/>
                        <w:sz w:val="10"/>
                        <w:szCs w:val="10"/>
                      </w:rPr>
                    </w:pPr>
                  </w:p>
                  <w:p w14:paraId="2A417E81" w14:textId="77777777" w:rsidR="00026505" w:rsidRDefault="00026505" w:rsidP="00026505">
                    <w:pPr>
                      <w:rPr>
                        <w:rFonts w:ascii="Gill Sans MT" w:hAnsi="Gill Sans MT"/>
                        <w:sz w:val="10"/>
                        <w:szCs w:val="10"/>
                      </w:rPr>
                    </w:pPr>
                  </w:p>
                  <w:p w14:paraId="2D9EF71A" w14:textId="77777777" w:rsidR="00026505" w:rsidRDefault="00026505" w:rsidP="00026505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467A6AED" w14:textId="77777777" w:rsidR="00026505" w:rsidRDefault="00026505" w:rsidP="00026505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  <w:p w14:paraId="6164CEB4" w14:textId="77777777" w:rsidR="005E4C37" w:rsidRPr="00026505" w:rsidRDefault="005E4C37" w:rsidP="00026505"/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w:drawing>
        <wp:anchor distT="0" distB="0" distL="114300" distR="114300" simplePos="0" relativeHeight="251655168" behindDoc="0" locked="0" layoutInCell="0" allowOverlap="1" wp14:anchorId="7924F8F2" wp14:editId="44E7E755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0D31CA" w14:textId="77777777" w:rsidR="005E4C37" w:rsidRDefault="005E4C37"/>
  <w:p w14:paraId="273BDA3E" w14:textId="77777777" w:rsidR="005E4C37" w:rsidRDefault="005E4C37"/>
  <w:p w14:paraId="3E30376B" w14:textId="2B0136A0" w:rsidR="005E4C37" w:rsidRDefault="00514E54"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A6F41AB" wp14:editId="01CCDB2E">
              <wp:simplePos x="0" y="0"/>
              <wp:positionH relativeFrom="column">
                <wp:posOffset>6400800</wp:posOffset>
              </wp:positionH>
              <wp:positionV relativeFrom="paragraph">
                <wp:posOffset>97155</wp:posOffset>
              </wp:positionV>
              <wp:extent cx="342900" cy="228600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96D75" w14:textId="77777777" w:rsidR="005E4C37" w:rsidRPr="00FE4B6E" w:rsidRDefault="005E4C37">
                          <w:pP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 w:rsidRPr="00FE4B6E"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(1)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6F41AB" id="Text Box 10" o:spid="_x0000_s1028" type="#_x0000_t202" style="position:absolute;margin-left:7in;margin-top:7.65pt;width:27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LW9A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" o:allowincell="f" stroked="f">
              <v:textbox>
                <w:txbxContent>
                  <w:p w14:paraId="78296D75" w14:textId="77777777" w:rsidR="005E4C37" w:rsidRPr="00FE4B6E" w:rsidRDefault="005E4C37">
                    <w:pPr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 w:rsidRPr="00FE4B6E">
                      <w:rPr>
                        <w:rFonts w:ascii="Arial" w:hAnsi="Arial" w:cs="Arial"/>
                        <w:sz w:val="18"/>
                        <w:lang w:val="es-MX"/>
                      </w:rPr>
                      <w:t>(1)</w:t>
                    </w:r>
                  </w:p>
                </w:txbxContent>
              </v:textbox>
            </v:shape>
          </w:pict>
        </mc:Fallback>
      </mc:AlternateContent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94"/>
      <w:gridCol w:w="877"/>
      <w:gridCol w:w="437"/>
      <w:gridCol w:w="460"/>
      <w:gridCol w:w="438"/>
      <w:gridCol w:w="324"/>
    </w:tblGrid>
    <w:tr w:rsidR="005E4C37" w14:paraId="59C3FCCB" w14:textId="77777777">
      <w:trPr>
        <w:cantSplit/>
      </w:trPr>
      <w:tc>
        <w:tcPr>
          <w:tcW w:w="10494" w:type="dxa"/>
        </w:tcPr>
        <w:p w14:paraId="5ACAD4DE" w14:textId="77777777" w:rsidR="005E4C37" w:rsidRDefault="005E4C37"/>
      </w:tc>
      <w:tc>
        <w:tcPr>
          <w:tcW w:w="877" w:type="dxa"/>
        </w:tcPr>
        <w:p w14:paraId="3255300D" w14:textId="77777777" w:rsidR="005E4C37" w:rsidRPr="001E5138" w:rsidRDefault="005E4C37">
          <w:pPr>
            <w:jc w:val="center"/>
            <w:rPr>
              <w:rFonts w:ascii="Arial" w:hAnsi="Arial" w:cs="Arial"/>
              <w:b/>
              <w:sz w:val="18"/>
            </w:rPr>
          </w:pPr>
          <w:r w:rsidRPr="001E5138">
            <w:rPr>
              <w:rFonts w:ascii="Arial" w:hAnsi="Arial" w:cs="Arial"/>
              <w:b/>
              <w:sz w:val="18"/>
            </w:rPr>
            <w:t>HOJA</w:t>
          </w:r>
        </w:p>
      </w:tc>
      <w:tc>
        <w:tcPr>
          <w:tcW w:w="437" w:type="dxa"/>
          <w:tcBorders>
            <w:bottom w:val="single" w:sz="4" w:space="0" w:color="auto"/>
          </w:tcBorders>
        </w:tcPr>
        <w:p w14:paraId="09212FAD" w14:textId="77777777" w:rsidR="005E4C37" w:rsidRPr="001E5138" w:rsidRDefault="005E4C37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60" w:type="dxa"/>
        </w:tcPr>
        <w:p w14:paraId="592EC83A" w14:textId="77777777" w:rsidR="005E4C37" w:rsidRPr="001E5138" w:rsidRDefault="005E4C37">
          <w:pPr>
            <w:jc w:val="center"/>
            <w:rPr>
              <w:rFonts w:ascii="Arial" w:hAnsi="Arial" w:cs="Arial"/>
              <w:b/>
              <w:sz w:val="18"/>
            </w:rPr>
          </w:pPr>
          <w:r w:rsidRPr="001E5138">
            <w:rPr>
              <w:rFonts w:ascii="Arial" w:hAnsi="Arial" w:cs="Arial"/>
              <w:b/>
              <w:sz w:val="18"/>
            </w:rPr>
            <w:t>DE</w:t>
          </w:r>
        </w:p>
      </w:tc>
      <w:tc>
        <w:tcPr>
          <w:tcW w:w="438" w:type="dxa"/>
          <w:tcBorders>
            <w:bottom w:val="single" w:sz="4" w:space="0" w:color="auto"/>
          </w:tcBorders>
        </w:tcPr>
        <w:p w14:paraId="72C444BD" w14:textId="77777777" w:rsidR="005E4C37" w:rsidRPr="001E5138" w:rsidRDefault="005E4C37">
          <w:pPr>
            <w:jc w:val="center"/>
            <w:rPr>
              <w:rFonts w:ascii="Arial" w:hAnsi="Arial" w:cs="Arial"/>
              <w:b/>
              <w:sz w:val="18"/>
            </w:rPr>
          </w:pPr>
        </w:p>
      </w:tc>
      <w:tc>
        <w:tcPr>
          <w:tcW w:w="324" w:type="dxa"/>
        </w:tcPr>
        <w:p w14:paraId="6E8E0789" w14:textId="77777777" w:rsidR="005E4C37" w:rsidRDefault="005E4C37">
          <w:pPr>
            <w:jc w:val="center"/>
            <w:rPr>
              <w:rFonts w:ascii="Arial Narrow" w:hAnsi="Arial Narrow"/>
              <w:b/>
              <w:sz w:val="18"/>
            </w:rPr>
          </w:pPr>
        </w:p>
      </w:tc>
    </w:tr>
  </w:tbl>
  <w:p w14:paraId="4EC5D27C" w14:textId="77777777" w:rsidR="005E4C37" w:rsidRDefault="005E4C37">
    <w:pPr>
      <w:jc w:val="right"/>
      <w:rPr>
        <w:sz w:val="16"/>
      </w:rPr>
    </w:pPr>
  </w:p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84"/>
      <w:gridCol w:w="318"/>
      <w:gridCol w:w="7380"/>
      <w:gridCol w:w="472"/>
      <w:gridCol w:w="160"/>
      <w:gridCol w:w="530"/>
      <w:gridCol w:w="283"/>
      <w:gridCol w:w="487"/>
      <w:gridCol w:w="283"/>
      <w:gridCol w:w="496"/>
      <w:gridCol w:w="169"/>
    </w:tblGrid>
    <w:tr w:rsidR="005E4C37" w14:paraId="7F2847BF" w14:textId="77777777" w:rsidTr="00FA097A">
      <w:trPr>
        <w:cantSplit/>
        <w:trHeight w:val="232"/>
        <w:jc w:val="center"/>
      </w:trPr>
      <w:tc>
        <w:tcPr>
          <w:tcW w:w="2684" w:type="dxa"/>
          <w:tcBorders>
            <w:top w:val="single" w:sz="8" w:space="0" w:color="auto"/>
            <w:left w:val="single" w:sz="8" w:space="0" w:color="auto"/>
          </w:tcBorders>
          <w:shd w:val="clear" w:color="auto" w:fill="FFFFFF"/>
          <w:vAlign w:val="bottom"/>
        </w:tcPr>
        <w:p w14:paraId="1628B79D" w14:textId="77777777" w:rsidR="005E4C37" w:rsidRDefault="005E4C37">
          <w:pPr>
            <w:rPr>
              <w:rFonts w:ascii="Arial Narrow" w:hAnsi="Arial Narrow"/>
              <w:b/>
              <w:sz w:val="20"/>
            </w:rPr>
          </w:pPr>
        </w:p>
      </w:tc>
      <w:tc>
        <w:tcPr>
          <w:tcW w:w="7698" w:type="dxa"/>
          <w:gridSpan w:val="2"/>
          <w:tcBorders>
            <w:top w:val="single" w:sz="8" w:space="0" w:color="auto"/>
          </w:tcBorders>
          <w:shd w:val="clear" w:color="auto" w:fill="FFFFFF"/>
        </w:tcPr>
        <w:p w14:paraId="3318D056" w14:textId="77777777" w:rsidR="005E4C37" w:rsidRDefault="005E4C37">
          <w:pPr>
            <w:pStyle w:val="Ttulo2"/>
            <w:rPr>
              <w:rFonts w:ascii="Arial Narrow" w:hAnsi="Arial Narrow"/>
              <w:sz w:val="20"/>
            </w:rPr>
          </w:pPr>
        </w:p>
      </w:tc>
      <w:tc>
        <w:tcPr>
          <w:tcW w:w="472" w:type="dxa"/>
          <w:vMerge w:val="restart"/>
          <w:tcBorders>
            <w:top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59FD45F6" w14:textId="77777777" w:rsidR="005E4C37" w:rsidRDefault="005E4C37">
          <w:pPr>
            <w:pStyle w:val="Ttulo2"/>
            <w:rPr>
              <w:rFonts w:ascii="Arial Narrow" w:hAnsi="Arial Narrow"/>
              <w:b w:val="0"/>
              <w:sz w:val="20"/>
            </w:rPr>
          </w:pPr>
        </w:p>
      </w:tc>
      <w:tc>
        <w:tcPr>
          <w:tcW w:w="2408" w:type="dxa"/>
          <w:gridSpan w:val="7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6471DC96" w14:textId="77777777" w:rsidR="005E4C37" w:rsidRPr="001E5138" w:rsidRDefault="005E4C37">
          <w:pPr>
            <w:pStyle w:val="Ttulo4"/>
            <w:rPr>
              <w:szCs w:val="16"/>
            </w:rPr>
          </w:pPr>
          <w:r w:rsidRPr="001E5138">
            <w:rPr>
              <w:szCs w:val="16"/>
            </w:rPr>
            <w:t>FECHA DE ELABORACIÓN</w:t>
          </w:r>
        </w:p>
      </w:tc>
    </w:tr>
    <w:tr w:rsidR="005E4C37" w:rsidRPr="00C07926" w14:paraId="767C1FA2" w14:textId="77777777" w:rsidTr="00FA097A">
      <w:trPr>
        <w:cantSplit/>
        <w:trHeight w:val="240"/>
        <w:jc w:val="center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475561BF" w14:textId="046EE105" w:rsidR="005E4C37" w:rsidRPr="00C07926" w:rsidRDefault="00EE0BFD">
          <w:pPr>
            <w:rPr>
              <w:rFonts w:ascii="Arial" w:hAnsi="Arial" w:cs="Arial"/>
              <w:b/>
              <w:sz w:val="18"/>
              <w:szCs w:val="18"/>
            </w:rPr>
          </w:pPr>
          <w:r w:rsidRPr="00624255">
            <w:rPr>
              <w:rFonts w:ascii="Helvetica" w:hAnsi="Helvetica" w:cs="Helvetica"/>
              <w:b/>
              <w:sz w:val="18"/>
              <w:szCs w:val="18"/>
            </w:rPr>
            <w:t>DEPENDENCIA</w:t>
          </w:r>
          <w:r w:rsidR="00381B39">
            <w:rPr>
              <w:rFonts w:ascii="Helvetica" w:hAnsi="Helvetica" w:cs="Helvetica"/>
              <w:b/>
              <w:sz w:val="18"/>
              <w:szCs w:val="18"/>
            </w:rPr>
            <w:t xml:space="preserve">, </w:t>
          </w:r>
          <w:r w:rsidR="00CD4D3D" w:rsidRPr="0091702F">
            <w:rPr>
              <w:rFonts w:ascii="Helvetica" w:hAnsi="Helvetica" w:cs="Helvetica"/>
              <w:b/>
              <w:sz w:val="18"/>
              <w:szCs w:val="18"/>
            </w:rPr>
            <w:t>ÓRGANO DESCONCENTRADO</w:t>
          </w:r>
          <w:r w:rsidR="00CD4D3D" w:rsidRPr="00624255">
            <w:rPr>
              <w:rFonts w:ascii="Helvetica" w:hAnsi="Helvetica" w:cs="Helvetica"/>
              <w:b/>
              <w:sz w:val="18"/>
              <w:szCs w:val="18"/>
            </w:rPr>
            <w:t xml:space="preserve"> </w:t>
          </w:r>
          <w:r w:rsidR="00CD4D3D">
            <w:rPr>
              <w:rFonts w:ascii="Helvetica" w:hAnsi="Helvetica" w:cs="Helvetica"/>
              <w:b/>
              <w:sz w:val="18"/>
              <w:szCs w:val="18"/>
            </w:rPr>
            <w:t xml:space="preserve">U </w:t>
          </w:r>
          <w:r w:rsidRPr="00624255">
            <w:rPr>
              <w:rFonts w:ascii="Helvetica" w:hAnsi="Helvetica" w:cs="Helvetica"/>
              <w:b/>
              <w:sz w:val="18"/>
              <w:szCs w:val="18"/>
            </w:rPr>
            <w:t>ORGANISMO AUXILIAR:</w:t>
          </w:r>
        </w:p>
      </w:tc>
      <w:tc>
        <w:tcPr>
          <w:tcW w:w="7698" w:type="dxa"/>
          <w:gridSpan w:val="2"/>
          <w:tcBorders>
            <w:bottom w:val="single" w:sz="8" w:space="0" w:color="auto"/>
          </w:tcBorders>
          <w:shd w:val="clear" w:color="auto" w:fill="FFFFFF"/>
        </w:tcPr>
        <w:p w14:paraId="3193C3DD" w14:textId="77777777" w:rsidR="005E4C37" w:rsidRPr="00C07926" w:rsidRDefault="005E4C37">
          <w:pPr>
            <w:pStyle w:val="Ttulo2"/>
            <w:rPr>
              <w:b w:val="0"/>
              <w:szCs w:val="18"/>
            </w:rPr>
          </w:pPr>
          <w:r w:rsidRPr="00C07926">
            <w:rPr>
              <w:b w:val="0"/>
              <w:szCs w:val="18"/>
            </w:rPr>
            <w:t>(2)</w:t>
          </w:r>
        </w:p>
      </w:tc>
      <w:tc>
        <w:tcPr>
          <w:tcW w:w="472" w:type="dxa"/>
          <w:vMerge/>
          <w:tcBorders>
            <w:right w:val="single" w:sz="8" w:space="0" w:color="auto"/>
          </w:tcBorders>
          <w:shd w:val="clear" w:color="auto" w:fill="FFFFFF"/>
          <w:vAlign w:val="bottom"/>
        </w:tcPr>
        <w:p w14:paraId="0CCDC935" w14:textId="77777777" w:rsidR="005E4C37" w:rsidRPr="00C07926" w:rsidRDefault="005E4C37">
          <w:pPr>
            <w:pStyle w:val="Ttulo2"/>
            <w:rPr>
              <w:rFonts w:ascii="Arial Narrow" w:hAnsi="Arial Narrow"/>
              <w:sz w:val="20"/>
            </w:rPr>
          </w:pPr>
        </w:p>
      </w:tc>
      <w:tc>
        <w:tcPr>
          <w:tcW w:w="2408" w:type="dxa"/>
          <w:gridSpan w:val="7"/>
          <w:tcBorders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4DACBA83" w14:textId="77777777" w:rsidR="005E4C37" w:rsidRPr="00C07926" w:rsidRDefault="005E4C37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C07926">
            <w:rPr>
              <w:rFonts w:ascii="Arial" w:hAnsi="Arial" w:cs="Arial"/>
              <w:sz w:val="18"/>
              <w:szCs w:val="18"/>
            </w:rPr>
            <w:t>(</w:t>
          </w:r>
          <w:r w:rsidR="00133ECC" w:rsidRPr="00C07926">
            <w:rPr>
              <w:rFonts w:ascii="Arial" w:hAnsi="Arial" w:cs="Arial"/>
              <w:sz w:val="18"/>
              <w:szCs w:val="18"/>
            </w:rPr>
            <w:t>4</w:t>
          </w:r>
          <w:r w:rsidRPr="00C07926">
            <w:rPr>
              <w:rFonts w:ascii="Arial" w:hAnsi="Arial" w:cs="Arial"/>
              <w:sz w:val="18"/>
              <w:szCs w:val="18"/>
            </w:rPr>
            <w:t>)</w:t>
          </w:r>
        </w:p>
      </w:tc>
    </w:tr>
    <w:tr w:rsidR="005E4C37" w:rsidRPr="00C07926" w14:paraId="109039B7" w14:textId="77777777" w:rsidTr="00FA097A">
      <w:trPr>
        <w:cantSplit/>
        <w:trHeight w:val="210"/>
        <w:jc w:val="center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12D68736" w14:textId="77777777" w:rsidR="005E4C37" w:rsidRPr="00C07926" w:rsidRDefault="005E4C37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7698" w:type="dxa"/>
          <w:gridSpan w:val="2"/>
          <w:tcBorders>
            <w:top w:val="single" w:sz="8" w:space="0" w:color="auto"/>
          </w:tcBorders>
          <w:shd w:val="clear" w:color="auto" w:fill="FFFFFF"/>
        </w:tcPr>
        <w:p w14:paraId="4B0DD1BF" w14:textId="77777777" w:rsidR="005E4C37" w:rsidRPr="00C07926" w:rsidRDefault="005E4C37">
          <w:pPr>
            <w:pStyle w:val="Ttulo3"/>
            <w:rPr>
              <w:rFonts w:ascii="Arial Narrow" w:hAnsi="Arial Narrow"/>
            </w:rPr>
          </w:pPr>
        </w:p>
      </w:tc>
      <w:tc>
        <w:tcPr>
          <w:tcW w:w="472" w:type="dxa"/>
          <w:tcBorders>
            <w:right w:val="single" w:sz="8" w:space="0" w:color="auto"/>
          </w:tcBorders>
          <w:shd w:val="clear" w:color="auto" w:fill="FFFFFF"/>
          <w:vAlign w:val="bottom"/>
        </w:tcPr>
        <w:p w14:paraId="6C346FE4" w14:textId="77777777" w:rsidR="005E4C37" w:rsidRPr="00C07926" w:rsidRDefault="005E4C37">
          <w:pPr>
            <w:pStyle w:val="Ttulo3"/>
            <w:rPr>
              <w:rFonts w:ascii="Arial Narrow" w:hAnsi="Arial Narrow"/>
            </w:rPr>
          </w:pPr>
        </w:p>
      </w:tc>
      <w:tc>
        <w:tcPr>
          <w:tcW w:w="160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32B5600F" w14:textId="77777777" w:rsidR="005E4C37" w:rsidRPr="00C07926" w:rsidRDefault="005E4C37">
          <w:pPr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530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7332FE61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283" w:type="dxa"/>
          <w:shd w:val="clear" w:color="auto" w:fill="FFFFFF"/>
          <w:vAlign w:val="bottom"/>
        </w:tcPr>
        <w:p w14:paraId="0655D4C4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487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25D00AB1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283" w:type="dxa"/>
          <w:shd w:val="clear" w:color="auto" w:fill="FFFFFF"/>
          <w:vAlign w:val="bottom"/>
        </w:tcPr>
        <w:p w14:paraId="3936F793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496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0CC4A2FD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69" w:type="dxa"/>
          <w:tcBorders>
            <w:right w:val="single" w:sz="8" w:space="0" w:color="auto"/>
          </w:tcBorders>
          <w:shd w:val="clear" w:color="auto" w:fill="FFFFFF"/>
          <w:vAlign w:val="bottom"/>
        </w:tcPr>
        <w:p w14:paraId="6EAD7C8E" w14:textId="77777777" w:rsidR="005E4C37" w:rsidRPr="00C07926" w:rsidRDefault="005E4C37">
          <w:pPr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5E4C37" w:rsidRPr="00C07926" w14:paraId="7F01A8D4" w14:textId="77777777">
      <w:trPr>
        <w:cantSplit/>
        <w:trHeight w:val="210"/>
        <w:jc w:val="center"/>
      </w:trPr>
      <w:tc>
        <w:tcPr>
          <w:tcW w:w="10382" w:type="dxa"/>
          <w:gridSpan w:val="3"/>
          <w:tcBorders>
            <w:left w:val="single" w:sz="8" w:space="0" w:color="auto"/>
          </w:tcBorders>
          <w:shd w:val="clear" w:color="auto" w:fill="FFFFFF"/>
          <w:vAlign w:val="bottom"/>
        </w:tcPr>
        <w:p w14:paraId="0802EB24" w14:textId="0D154EAB" w:rsidR="005E4C37" w:rsidRPr="00C07926" w:rsidRDefault="00514E54">
          <w:pPr>
            <w:pStyle w:val="Ttulo3"/>
            <w:rPr>
              <w:rFonts w:ascii="Arial Narrow" w:hAnsi="Arial Narrow"/>
              <w:sz w:val="16"/>
            </w:rPr>
          </w:pPr>
          <w:r w:rsidRPr="00C07926"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9370A5F" wp14:editId="320C7D8E">
                    <wp:simplePos x="0" y="0"/>
                    <wp:positionH relativeFrom="column">
                      <wp:posOffset>1838960</wp:posOffset>
                    </wp:positionH>
                    <wp:positionV relativeFrom="paragraph">
                      <wp:posOffset>126365</wp:posOffset>
                    </wp:positionV>
                    <wp:extent cx="4572000" cy="12700"/>
                    <wp:effectExtent l="0" t="0" r="0" b="0"/>
                    <wp:wrapNone/>
                    <wp:docPr id="3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4572000" cy="127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B27C06D" id="Line 1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8pt,9.95pt" to="504.8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"/>
                </w:pict>
              </mc:Fallback>
            </mc:AlternateContent>
          </w:r>
          <w:r w:rsidR="00801598" w:rsidRPr="00C07926">
            <w:rPr>
              <w:sz w:val="18"/>
              <w:szCs w:val="18"/>
            </w:rPr>
            <w:t>UNIDAD ADMINISTRATIVA</w:t>
          </w:r>
          <w:r w:rsidR="005E4C37" w:rsidRPr="00C07926">
            <w:rPr>
              <w:sz w:val="18"/>
              <w:szCs w:val="18"/>
            </w:rPr>
            <w:t>:</w:t>
          </w:r>
          <w:r w:rsidR="00133ECC" w:rsidRPr="00C07926">
            <w:rPr>
              <w:rFonts w:ascii="Arial Narrow" w:hAnsi="Arial Narrow"/>
              <w:sz w:val="16"/>
            </w:rPr>
            <w:t xml:space="preserve">     </w:t>
          </w:r>
          <w:r w:rsidR="00133ECC" w:rsidRPr="00C07926">
            <w:rPr>
              <w:b w:val="0"/>
              <w:sz w:val="18"/>
              <w:szCs w:val="18"/>
            </w:rPr>
            <w:t>(3)</w:t>
          </w:r>
        </w:p>
      </w:tc>
      <w:tc>
        <w:tcPr>
          <w:tcW w:w="472" w:type="dxa"/>
          <w:vMerge w:val="restart"/>
          <w:tcBorders>
            <w:right w:val="single" w:sz="8" w:space="0" w:color="auto"/>
          </w:tcBorders>
          <w:shd w:val="clear" w:color="auto" w:fill="FFFFFF"/>
          <w:vAlign w:val="bottom"/>
        </w:tcPr>
        <w:p w14:paraId="73036664" w14:textId="77777777" w:rsidR="005E4C37" w:rsidRPr="00C07926" w:rsidRDefault="005E4C37">
          <w:pPr>
            <w:pStyle w:val="Ttulo3"/>
            <w:rPr>
              <w:rFonts w:ascii="Arial Narrow" w:hAnsi="Arial Narrow"/>
            </w:rPr>
          </w:pPr>
        </w:p>
      </w:tc>
      <w:tc>
        <w:tcPr>
          <w:tcW w:w="160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647C11DF" w14:textId="77777777" w:rsidR="005E4C37" w:rsidRPr="00C07926" w:rsidRDefault="005E4C37">
          <w:pPr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530" w:type="dxa"/>
          <w:shd w:val="clear" w:color="auto" w:fill="FFFFFF"/>
          <w:vAlign w:val="bottom"/>
        </w:tcPr>
        <w:p w14:paraId="06C6887C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07926">
            <w:rPr>
              <w:rFonts w:ascii="Arial" w:hAnsi="Arial" w:cs="Arial"/>
              <w:b/>
              <w:sz w:val="16"/>
              <w:szCs w:val="16"/>
            </w:rPr>
            <w:t>D</w:t>
          </w:r>
          <w:r w:rsidR="008F437A" w:rsidRPr="00C07926">
            <w:rPr>
              <w:rFonts w:ascii="Arial" w:hAnsi="Arial" w:cs="Arial"/>
              <w:b/>
              <w:sz w:val="16"/>
              <w:szCs w:val="16"/>
            </w:rPr>
            <w:t>Í</w:t>
          </w:r>
          <w:r w:rsidRPr="00C07926">
            <w:rPr>
              <w:rFonts w:ascii="Arial" w:hAnsi="Arial" w:cs="Arial"/>
              <w:b/>
              <w:sz w:val="16"/>
              <w:szCs w:val="16"/>
            </w:rPr>
            <w:t>A</w:t>
          </w:r>
        </w:p>
      </w:tc>
      <w:tc>
        <w:tcPr>
          <w:tcW w:w="283" w:type="dxa"/>
          <w:shd w:val="clear" w:color="auto" w:fill="FFFFFF"/>
          <w:vAlign w:val="bottom"/>
        </w:tcPr>
        <w:p w14:paraId="096EA2D0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487" w:type="dxa"/>
          <w:shd w:val="clear" w:color="auto" w:fill="FFFFFF"/>
          <w:vAlign w:val="bottom"/>
        </w:tcPr>
        <w:p w14:paraId="7468CE04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07926">
            <w:rPr>
              <w:rFonts w:ascii="Arial" w:hAnsi="Arial" w:cs="Arial"/>
              <w:b/>
              <w:sz w:val="16"/>
              <w:szCs w:val="16"/>
            </w:rPr>
            <w:t>MES</w:t>
          </w:r>
        </w:p>
      </w:tc>
      <w:tc>
        <w:tcPr>
          <w:tcW w:w="283" w:type="dxa"/>
          <w:shd w:val="clear" w:color="auto" w:fill="FFFFFF"/>
          <w:vAlign w:val="bottom"/>
        </w:tcPr>
        <w:p w14:paraId="73B46217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496" w:type="dxa"/>
          <w:shd w:val="clear" w:color="auto" w:fill="FFFFFF"/>
          <w:vAlign w:val="bottom"/>
        </w:tcPr>
        <w:p w14:paraId="6A240942" w14:textId="77777777" w:rsidR="005E4C37" w:rsidRPr="00C07926" w:rsidRDefault="005E4C3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07926">
            <w:rPr>
              <w:rFonts w:ascii="Arial" w:hAnsi="Arial" w:cs="Arial"/>
              <w:b/>
              <w:sz w:val="16"/>
              <w:szCs w:val="16"/>
            </w:rPr>
            <w:t>AÑO</w:t>
          </w:r>
        </w:p>
      </w:tc>
      <w:tc>
        <w:tcPr>
          <w:tcW w:w="169" w:type="dxa"/>
          <w:tcBorders>
            <w:right w:val="single" w:sz="8" w:space="0" w:color="auto"/>
          </w:tcBorders>
          <w:shd w:val="clear" w:color="auto" w:fill="FFFFFF"/>
          <w:vAlign w:val="bottom"/>
        </w:tcPr>
        <w:p w14:paraId="03842164" w14:textId="77777777" w:rsidR="005E4C37" w:rsidRPr="00C07926" w:rsidRDefault="005E4C37">
          <w:pPr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5E4C37" w14:paraId="0EEA6DA0" w14:textId="77777777">
      <w:trPr>
        <w:cantSplit/>
        <w:trHeight w:val="80"/>
        <w:jc w:val="center"/>
      </w:trPr>
      <w:tc>
        <w:tcPr>
          <w:tcW w:w="3002" w:type="dxa"/>
          <w:gridSpan w:val="2"/>
          <w:tcBorders>
            <w:left w:val="single" w:sz="8" w:space="0" w:color="auto"/>
            <w:bottom w:val="single" w:sz="8" w:space="0" w:color="auto"/>
          </w:tcBorders>
          <w:shd w:val="clear" w:color="auto" w:fill="FFFFFF"/>
          <w:vAlign w:val="bottom"/>
        </w:tcPr>
        <w:p w14:paraId="7DB6D35C" w14:textId="77777777" w:rsidR="005E4C37" w:rsidRDefault="005E4C37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/>
              <w:b/>
              <w:sz w:val="18"/>
            </w:rPr>
          </w:pPr>
        </w:p>
      </w:tc>
      <w:tc>
        <w:tcPr>
          <w:tcW w:w="7380" w:type="dxa"/>
          <w:tcBorders>
            <w:bottom w:val="single" w:sz="8" w:space="0" w:color="auto"/>
          </w:tcBorders>
          <w:shd w:val="clear" w:color="auto" w:fill="FFFFFF"/>
        </w:tcPr>
        <w:p w14:paraId="69D7647C" w14:textId="77777777" w:rsidR="005E4C37" w:rsidRDefault="005E4C37">
          <w:pPr>
            <w:pStyle w:val="Ttulo3"/>
            <w:rPr>
              <w:sz w:val="18"/>
            </w:rPr>
          </w:pPr>
        </w:p>
      </w:tc>
      <w:tc>
        <w:tcPr>
          <w:tcW w:w="472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0736D0D4" w14:textId="77777777" w:rsidR="005E4C37" w:rsidRDefault="005E4C37">
          <w:pPr>
            <w:pStyle w:val="Ttulo3"/>
            <w:rPr>
              <w:sz w:val="18"/>
            </w:rPr>
          </w:pPr>
        </w:p>
      </w:tc>
      <w:tc>
        <w:tcPr>
          <w:tcW w:w="160" w:type="dxa"/>
          <w:tcBorders>
            <w:left w:val="single" w:sz="8" w:space="0" w:color="auto"/>
            <w:bottom w:val="single" w:sz="8" w:space="0" w:color="auto"/>
          </w:tcBorders>
          <w:shd w:val="clear" w:color="auto" w:fill="FFFFFF"/>
          <w:vAlign w:val="bottom"/>
        </w:tcPr>
        <w:p w14:paraId="5CF5F815" w14:textId="77777777" w:rsidR="005E4C37" w:rsidRDefault="005E4C37">
          <w:pPr>
            <w:rPr>
              <w:rFonts w:ascii="Arial" w:hAnsi="Arial"/>
              <w:b/>
              <w:sz w:val="20"/>
            </w:rPr>
          </w:pPr>
        </w:p>
      </w:tc>
      <w:tc>
        <w:tcPr>
          <w:tcW w:w="530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633B17C4" w14:textId="77777777" w:rsidR="005E4C37" w:rsidRDefault="005E4C37">
          <w:pPr>
            <w:jc w:val="center"/>
            <w:rPr>
              <w:rFonts w:ascii="Arial" w:hAnsi="Arial"/>
              <w:b/>
              <w:sz w:val="16"/>
            </w:rPr>
          </w:pPr>
        </w:p>
      </w:tc>
      <w:tc>
        <w:tcPr>
          <w:tcW w:w="283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6D0BA7BF" w14:textId="77777777" w:rsidR="005E4C37" w:rsidRDefault="005E4C37">
          <w:pPr>
            <w:jc w:val="center"/>
            <w:rPr>
              <w:rFonts w:ascii="Arial" w:hAnsi="Arial"/>
              <w:b/>
              <w:sz w:val="16"/>
            </w:rPr>
          </w:pPr>
        </w:p>
      </w:tc>
      <w:tc>
        <w:tcPr>
          <w:tcW w:w="487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732F39A7" w14:textId="77777777" w:rsidR="005E4C37" w:rsidRDefault="005E4C37">
          <w:pPr>
            <w:jc w:val="center"/>
            <w:rPr>
              <w:rFonts w:ascii="Arial" w:hAnsi="Arial"/>
              <w:b/>
              <w:sz w:val="16"/>
            </w:rPr>
          </w:pPr>
        </w:p>
      </w:tc>
      <w:tc>
        <w:tcPr>
          <w:tcW w:w="283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75C3B1D4" w14:textId="77777777" w:rsidR="005E4C37" w:rsidRDefault="005E4C37">
          <w:pPr>
            <w:jc w:val="center"/>
            <w:rPr>
              <w:rFonts w:ascii="Arial" w:hAnsi="Arial"/>
              <w:b/>
              <w:sz w:val="16"/>
            </w:rPr>
          </w:pPr>
        </w:p>
      </w:tc>
      <w:tc>
        <w:tcPr>
          <w:tcW w:w="496" w:type="dxa"/>
          <w:tcBorders>
            <w:bottom w:val="single" w:sz="8" w:space="0" w:color="auto"/>
          </w:tcBorders>
          <w:shd w:val="clear" w:color="auto" w:fill="FFFFFF"/>
          <w:vAlign w:val="bottom"/>
        </w:tcPr>
        <w:p w14:paraId="6F89FD16" w14:textId="77777777" w:rsidR="005E4C37" w:rsidRDefault="005E4C37">
          <w:pPr>
            <w:jc w:val="center"/>
            <w:rPr>
              <w:rFonts w:ascii="Arial" w:hAnsi="Arial"/>
              <w:b/>
              <w:sz w:val="16"/>
            </w:rPr>
          </w:pPr>
        </w:p>
      </w:tc>
      <w:tc>
        <w:tcPr>
          <w:tcW w:w="169" w:type="dxa"/>
          <w:tcBorders>
            <w:bottom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1BBF2490" w14:textId="77777777" w:rsidR="005E4C37" w:rsidRDefault="005E4C37">
          <w:pPr>
            <w:rPr>
              <w:rFonts w:ascii="Arial" w:hAnsi="Arial"/>
              <w:b/>
              <w:sz w:val="16"/>
            </w:rPr>
          </w:pPr>
        </w:p>
      </w:tc>
    </w:tr>
  </w:tbl>
  <w:p w14:paraId="527C4746" w14:textId="77777777" w:rsidR="005E4C37" w:rsidRDefault="005E4C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66CD" w14:textId="20E41095" w:rsidR="005E4C37" w:rsidRDefault="00514E54"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95C2C5" wp14:editId="25A7E28E">
              <wp:simplePos x="0" y="0"/>
              <wp:positionH relativeFrom="column">
                <wp:posOffset>2528570</wp:posOffset>
              </wp:positionH>
              <wp:positionV relativeFrom="paragraph">
                <wp:posOffset>-57150</wp:posOffset>
              </wp:positionV>
              <wp:extent cx="4343400" cy="642938"/>
              <wp:effectExtent l="0" t="0" r="95250" b="10033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6429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3B4A12B6" w14:textId="6CD3269F" w:rsidR="006C232E" w:rsidRDefault="006C232E" w:rsidP="008F437A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3.1) </w:t>
                          </w:r>
                          <w:r w:rsidRPr="001E5138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>RELACIÓN DE ACUERDOS Y CONVENIOS VIGENTES</w:t>
                          </w:r>
                        </w:p>
                        <w:p w14:paraId="1A6B588E" w14:textId="77777777" w:rsidR="001612C4" w:rsidRPr="001E5138" w:rsidRDefault="001612C4" w:rsidP="001612C4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  <w:p w14:paraId="7B7D8BDB" w14:textId="77777777" w:rsidR="001612C4" w:rsidRPr="001E5138" w:rsidRDefault="001612C4" w:rsidP="008F437A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95C2C5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9" type="#_x0000_t202" style="position:absolute;margin-left:199.1pt;margin-top:-4.5pt;width:342pt;height:5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">
              <v:shadow on="t" offset="6pt,6pt"/>
              <v:textbox>
                <w:txbxContent>
                  <w:p w14:paraId="3B4A12B6" w14:textId="6CD3269F" w:rsidR="006C232E" w:rsidRDefault="006C232E" w:rsidP="008F437A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3.1) </w:t>
                    </w:r>
                    <w:r w:rsidRPr="001E5138"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>RELACIÓN DE ACUERDOS Y CONVENIOS VIGENTES</w:t>
                    </w:r>
                  </w:p>
                  <w:p w14:paraId="1A6B588E" w14:textId="77777777" w:rsidR="001612C4" w:rsidRPr="001E5138" w:rsidRDefault="001612C4" w:rsidP="001612C4">
                    <w:pPr>
                      <w:spacing w:before="120"/>
                      <w:jc w:val="center"/>
                      <w:rPr>
                        <w:rFonts w:ascii="Arial" w:hAnsi="Arial" w:cs="Arial"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  <w:p w14:paraId="7B7D8BDB" w14:textId="77777777" w:rsidR="001612C4" w:rsidRPr="001E5138" w:rsidRDefault="001612C4" w:rsidP="008F437A">
                    <w:pPr>
                      <w:spacing w:before="120"/>
                      <w:jc w:val="center"/>
                      <w:rPr>
                        <w:rFonts w:ascii="Arial" w:hAnsi="Arial" w:cs="Arial"/>
                        <w:sz w:val="22"/>
                        <w:szCs w:val="22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F5DB463" wp14:editId="7A6346D1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3DFD41" w14:textId="77777777" w:rsidR="00026505" w:rsidRDefault="00026505" w:rsidP="00026505">
                          <w:pPr>
                            <w:rPr>
                              <w:rFonts w:ascii="Gill Sans MT" w:hAnsi="Gill Sans MT"/>
                              <w:sz w:val="10"/>
                              <w:szCs w:val="10"/>
                            </w:rPr>
                          </w:pPr>
                        </w:p>
                        <w:p w14:paraId="7A296759" w14:textId="77777777" w:rsidR="00026505" w:rsidRDefault="00026505" w:rsidP="00026505">
                          <w:pPr>
                            <w:rPr>
                              <w:rFonts w:ascii="Gill Sans MT" w:hAnsi="Gill Sans MT"/>
                              <w:sz w:val="10"/>
                              <w:szCs w:val="10"/>
                            </w:rPr>
                          </w:pPr>
                        </w:p>
                        <w:p w14:paraId="216EBF24" w14:textId="77777777" w:rsidR="00026505" w:rsidRDefault="00026505" w:rsidP="00026505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30A77AA8" w14:textId="77777777" w:rsidR="00026505" w:rsidRDefault="00026505" w:rsidP="00026505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  <w:p w14:paraId="241949D0" w14:textId="77777777" w:rsidR="005E4C37" w:rsidRPr="00026505" w:rsidRDefault="005E4C37" w:rsidP="0002650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5DB463" id="Text Box 11" o:spid="_x0000_s1030" type="#_x0000_t202" style="position:absolute;margin-left:45pt;margin-top:4.6pt;width:2in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oW9A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" o:allowincell="f" stroked="f">
              <v:textbox>
                <w:txbxContent>
                  <w:p w14:paraId="193DFD41" w14:textId="77777777" w:rsidR="00026505" w:rsidRDefault="00026505" w:rsidP="00026505">
                    <w:pPr>
                      <w:rPr>
                        <w:rFonts w:ascii="Gill Sans MT" w:hAnsi="Gill Sans MT"/>
                        <w:sz w:val="10"/>
                        <w:szCs w:val="10"/>
                      </w:rPr>
                    </w:pPr>
                  </w:p>
                  <w:p w14:paraId="7A296759" w14:textId="77777777" w:rsidR="00026505" w:rsidRDefault="00026505" w:rsidP="00026505">
                    <w:pPr>
                      <w:rPr>
                        <w:rFonts w:ascii="Gill Sans MT" w:hAnsi="Gill Sans MT"/>
                        <w:sz w:val="10"/>
                        <w:szCs w:val="10"/>
                      </w:rPr>
                    </w:pPr>
                  </w:p>
                  <w:p w14:paraId="216EBF24" w14:textId="77777777" w:rsidR="00026505" w:rsidRDefault="00026505" w:rsidP="00026505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30A77AA8" w14:textId="77777777" w:rsidR="00026505" w:rsidRDefault="00026505" w:rsidP="00026505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  <w:p w14:paraId="241949D0" w14:textId="77777777" w:rsidR="005E4C37" w:rsidRPr="00026505" w:rsidRDefault="005E4C37" w:rsidP="00026505"/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w:drawing>
        <wp:anchor distT="0" distB="0" distL="114300" distR="114300" simplePos="0" relativeHeight="251659264" behindDoc="0" locked="0" layoutInCell="0" allowOverlap="1" wp14:anchorId="48DE3C57" wp14:editId="4488C547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5FBE70" w14:textId="77777777" w:rsidR="005E4C37" w:rsidRDefault="005E4C37"/>
  <w:p w14:paraId="44197ABF" w14:textId="77777777" w:rsidR="005E4C37" w:rsidRDefault="005E4C37"/>
  <w:p w14:paraId="2086C3BC" w14:textId="77777777" w:rsidR="005E4C37" w:rsidRDefault="005E4C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6377D"/>
    <w:multiLevelType w:val="hybridMultilevel"/>
    <w:tmpl w:val="886CF8EE"/>
    <w:lvl w:ilvl="0" w:tplc="B9F20718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508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505"/>
    <w:rsid w:val="00006798"/>
    <w:rsid w:val="00026505"/>
    <w:rsid w:val="00033FFF"/>
    <w:rsid w:val="0005652B"/>
    <w:rsid w:val="00097753"/>
    <w:rsid w:val="000A61DE"/>
    <w:rsid w:val="000B6AA1"/>
    <w:rsid w:val="000F2898"/>
    <w:rsid w:val="0010205C"/>
    <w:rsid w:val="001127B5"/>
    <w:rsid w:val="00112CBD"/>
    <w:rsid w:val="00133ECC"/>
    <w:rsid w:val="00136B71"/>
    <w:rsid w:val="0014270C"/>
    <w:rsid w:val="001612C4"/>
    <w:rsid w:val="001631F5"/>
    <w:rsid w:val="00167D23"/>
    <w:rsid w:val="00183327"/>
    <w:rsid w:val="001E5138"/>
    <w:rsid w:val="00215225"/>
    <w:rsid w:val="00220D00"/>
    <w:rsid w:val="00226246"/>
    <w:rsid w:val="00247AB7"/>
    <w:rsid w:val="00247F90"/>
    <w:rsid w:val="0025079E"/>
    <w:rsid w:val="002712F4"/>
    <w:rsid w:val="0027374E"/>
    <w:rsid w:val="00286983"/>
    <w:rsid w:val="00367E2D"/>
    <w:rsid w:val="00381B39"/>
    <w:rsid w:val="00381EEE"/>
    <w:rsid w:val="00386CFD"/>
    <w:rsid w:val="0039047B"/>
    <w:rsid w:val="003A02D3"/>
    <w:rsid w:val="003A384A"/>
    <w:rsid w:val="003A65E3"/>
    <w:rsid w:val="003B16F1"/>
    <w:rsid w:val="003D5C23"/>
    <w:rsid w:val="003F095C"/>
    <w:rsid w:val="003F1B6A"/>
    <w:rsid w:val="003F5415"/>
    <w:rsid w:val="00466A72"/>
    <w:rsid w:val="00492130"/>
    <w:rsid w:val="00497C1D"/>
    <w:rsid w:val="004C3C7D"/>
    <w:rsid w:val="004D5F59"/>
    <w:rsid w:val="00514D6F"/>
    <w:rsid w:val="00514E54"/>
    <w:rsid w:val="005B1E60"/>
    <w:rsid w:val="005C0FA2"/>
    <w:rsid w:val="005E1CDD"/>
    <w:rsid w:val="005E213A"/>
    <w:rsid w:val="005E4C37"/>
    <w:rsid w:val="005F5FEF"/>
    <w:rsid w:val="00605F69"/>
    <w:rsid w:val="00642310"/>
    <w:rsid w:val="00644140"/>
    <w:rsid w:val="006C232E"/>
    <w:rsid w:val="006C2685"/>
    <w:rsid w:val="00723FDB"/>
    <w:rsid w:val="00737B42"/>
    <w:rsid w:val="007869F0"/>
    <w:rsid w:val="007B75DC"/>
    <w:rsid w:val="007C102A"/>
    <w:rsid w:val="007F1AC6"/>
    <w:rsid w:val="007F3AE3"/>
    <w:rsid w:val="00801598"/>
    <w:rsid w:val="0080192C"/>
    <w:rsid w:val="008066E7"/>
    <w:rsid w:val="00860101"/>
    <w:rsid w:val="0086362A"/>
    <w:rsid w:val="00876672"/>
    <w:rsid w:val="00881B0F"/>
    <w:rsid w:val="00893D3D"/>
    <w:rsid w:val="008E1C8C"/>
    <w:rsid w:val="008E5997"/>
    <w:rsid w:val="008F15E1"/>
    <w:rsid w:val="008F437A"/>
    <w:rsid w:val="008F5736"/>
    <w:rsid w:val="009030DA"/>
    <w:rsid w:val="0091091E"/>
    <w:rsid w:val="0091702F"/>
    <w:rsid w:val="009368E1"/>
    <w:rsid w:val="00971B59"/>
    <w:rsid w:val="009769E1"/>
    <w:rsid w:val="00997FB5"/>
    <w:rsid w:val="009B408F"/>
    <w:rsid w:val="009B488A"/>
    <w:rsid w:val="009E08E2"/>
    <w:rsid w:val="009F76EF"/>
    <w:rsid w:val="009F7D9A"/>
    <w:rsid w:val="00A00312"/>
    <w:rsid w:val="00A125A5"/>
    <w:rsid w:val="00A2710D"/>
    <w:rsid w:val="00A551F2"/>
    <w:rsid w:val="00A60ED9"/>
    <w:rsid w:val="00A75548"/>
    <w:rsid w:val="00AA01EC"/>
    <w:rsid w:val="00AA6B6D"/>
    <w:rsid w:val="00AC037E"/>
    <w:rsid w:val="00AC4422"/>
    <w:rsid w:val="00AE22A7"/>
    <w:rsid w:val="00B02786"/>
    <w:rsid w:val="00B049EA"/>
    <w:rsid w:val="00B42374"/>
    <w:rsid w:val="00B45465"/>
    <w:rsid w:val="00B574C8"/>
    <w:rsid w:val="00B65329"/>
    <w:rsid w:val="00B81798"/>
    <w:rsid w:val="00BA7BD8"/>
    <w:rsid w:val="00BB2F69"/>
    <w:rsid w:val="00BC3158"/>
    <w:rsid w:val="00BC666F"/>
    <w:rsid w:val="00BE0BE1"/>
    <w:rsid w:val="00C03167"/>
    <w:rsid w:val="00C04838"/>
    <w:rsid w:val="00C07926"/>
    <w:rsid w:val="00C1089A"/>
    <w:rsid w:val="00C1256A"/>
    <w:rsid w:val="00C36370"/>
    <w:rsid w:val="00C363CD"/>
    <w:rsid w:val="00C53646"/>
    <w:rsid w:val="00C73863"/>
    <w:rsid w:val="00C73B06"/>
    <w:rsid w:val="00CA7229"/>
    <w:rsid w:val="00CB1D56"/>
    <w:rsid w:val="00CD4D3D"/>
    <w:rsid w:val="00CE2D17"/>
    <w:rsid w:val="00D5504F"/>
    <w:rsid w:val="00D62F06"/>
    <w:rsid w:val="00D97F0B"/>
    <w:rsid w:val="00DB045C"/>
    <w:rsid w:val="00DD1F6C"/>
    <w:rsid w:val="00E073AF"/>
    <w:rsid w:val="00E075DC"/>
    <w:rsid w:val="00E11051"/>
    <w:rsid w:val="00E2211E"/>
    <w:rsid w:val="00E22680"/>
    <w:rsid w:val="00E2551A"/>
    <w:rsid w:val="00E25AD2"/>
    <w:rsid w:val="00E26DF1"/>
    <w:rsid w:val="00E30175"/>
    <w:rsid w:val="00E431D3"/>
    <w:rsid w:val="00E4433B"/>
    <w:rsid w:val="00E51015"/>
    <w:rsid w:val="00E634C1"/>
    <w:rsid w:val="00EE0BFD"/>
    <w:rsid w:val="00EF1EC6"/>
    <w:rsid w:val="00F02772"/>
    <w:rsid w:val="00F27A7E"/>
    <w:rsid w:val="00F36984"/>
    <w:rsid w:val="00F41564"/>
    <w:rsid w:val="00F52614"/>
    <w:rsid w:val="00F87036"/>
    <w:rsid w:val="00FA097A"/>
    <w:rsid w:val="00FB1CF0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ADE7CAB"/>
  <w15:chartTrackingRefBased/>
  <w15:docId w15:val="{97C6EFF7-40E1-459C-AF6A-1FECF14E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16"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16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/>
      <w:b/>
      <w:bCs/>
      <w:i/>
      <w:i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Verdana" w:hAnsi="Verdana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rsid w:val="00DD1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1256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C1256A"/>
    <w:rPr>
      <w:rFonts w:ascii="Tahoma" w:hAnsi="Tahoma" w:cs="Tahoma"/>
      <w:sz w:val="16"/>
      <w:szCs w:val="16"/>
      <w:lang w:val="es-ES" w:eastAsia="es-ES"/>
    </w:rPr>
  </w:style>
  <w:style w:type="character" w:customStyle="1" w:styleId="EncabezadoCar">
    <w:name w:val="Encabezado Car"/>
    <w:link w:val="Encabezado"/>
    <w:rsid w:val="00006798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72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A722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DENOMINACIÓN DE LA DISPOSICIÓN JURÍDICA</vt:lpstr>
    </vt:vector>
  </TitlesOfParts>
  <Company>Vázquez Nava y Consultores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DENOMINACIÓN DE LA DISPOSICIÓN JURÍDICA</dc:title>
  <dc:subject/>
  <dc:creator>VNC</dc:creator>
  <cp:keywords/>
  <cp:lastModifiedBy>Leopoldo Israel Ortega Espinosa</cp:lastModifiedBy>
  <cp:revision>3</cp:revision>
  <cp:lastPrinted>2010-01-14T10:51:00Z</cp:lastPrinted>
  <dcterms:created xsi:type="dcterms:W3CDTF">2023-09-07T16:14:00Z</dcterms:created>
  <dcterms:modified xsi:type="dcterms:W3CDTF">2023-09-07T16:15:00Z</dcterms:modified>
</cp:coreProperties>
</file>